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1" w:rsidRDefault="00210B31" w:rsidP="00210B31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D35721" w:rsidP="003869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Неформальная библиотека</w:t>
            </w:r>
            <w:r w:rsidR="00B52E19">
              <w:rPr>
                <w:szCs w:val="24"/>
              </w:rPr>
              <w:t xml:space="preserve"> (бесконтактная книговыдача). </w:t>
            </w:r>
            <w:r w:rsidR="00B52E19" w:rsidRPr="00B52E19">
              <w:rPr>
                <w:szCs w:val="24"/>
              </w:rPr>
              <w:t>Волонтёрский проект Муниципального бюджетного учреждения «Десногорская центральная библиотека» муниципального образования «город Десногорск» Смоленской области  (МБУ «Десногорская библиотека»)</w:t>
            </w: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210B31">
            <w:pPr>
              <w:rPr>
                <w:szCs w:val="24"/>
              </w:rPr>
            </w:pPr>
            <w:r>
              <w:rPr>
                <w:szCs w:val="24"/>
              </w:rPr>
              <w:t>Муниципальное образование «город Десногорск» Смоленской области</w:t>
            </w: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210B31" w:rsidRDefault="00210B31" w:rsidP="00210B31">
      <w:pPr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 w:rsidTr="00827F79">
        <w:trPr>
          <w:trHeight w:val="274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7" w:rsidRDefault="00F55B74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55B74">
              <w:rPr>
                <w:szCs w:val="24"/>
              </w:rPr>
              <w:t xml:space="preserve">В конце 2019 года в Китайской Народной Республике (КНР) произошла вспышка новой коронавирусной инфекции с эпицентром в </w:t>
            </w:r>
            <w:r w:rsidR="002B3091">
              <w:rPr>
                <w:szCs w:val="24"/>
              </w:rPr>
              <w:t xml:space="preserve">городе Ухань (провинция Хубэй). </w:t>
            </w:r>
            <w:r w:rsidR="00355AEC" w:rsidRPr="00355AEC">
              <w:rPr>
                <w:szCs w:val="24"/>
              </w:rPr>
              <w:t>Всемирная организация здравоохранения признала вспышку коронавирусной инфекции COVID-19 пандемией</w:t>
            </w:r>
            <w:r w:rsidR="00355AEC">
              <w:rPr>
                <w:szCs w:val="24"/>
              </w:rPr>
              <w:t xml:space="preserve">. </w:t>
            </w:r>
            <w:r w:rsidR="00355AEC" w:rsidRPr="00355AEC">
              <w:rPr>
                <w:color w:val="000000"/>
                <w:szCs w:val="24"/>
                <w:shd w:val="clear" w:color="auto" w:fill="FFFFFF"/>
              </w:rPr>
              <w:t>Первые случаи заражения китайским коронавирусом в России были зафиксированы 31 января, один в Забайкальском крае в Чите, второй в Тюменской области. И оба оказались завозными.</w:t>
            </w:r>
          </w:p>
          <w:p w:rsidR="0099176F" w:rsidRDefault="0099176F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Новые случаи заражения коронавирусом </w:t>
            </w:r>
            <w:r w:rsidR="002B3091">
              <w:rPr>
                <w:color w:val="000000"/>
                <w:szCs w:val="24"/>
                <w:shd w:val="clear" w:color="auto" w:fill="FFFFFF"/>
              </w:rPr>
              <w:t xml:space="preserve"> распространялись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по всем субъектам Российской Федерации.</w:t>
            </w:r>
          </w:p>
          <w:p w:rsidR="0099176F" w:rsidRDefault="0099176F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Незамедлительное направление мер на предупреждение распространения коронавирусной инфекции  </w:t>
            </w:r>
            <w:r w:rsidRPr="0099176F">
              <w:rPr>
                <w:color w:val="000000"/>
                <w:szCs w:val="24"/>
                <w:shd w:val="clear" w:color="auto" w:fill="FFFFFF"/>
              </w:rPr>
              <w:t xml:space="preserve">COVID-19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и профилактику привело к самоизоляции отдельных категорий граждан. </w:t>
            </w:r>
          </w:p>
          <w:p w:rsidR="00423F61" w:rsidRDefault="0099176F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Многие жители г. Десногорска,</w:t>
            </w:r>
            <w:r w:rsidR="00ED7A29">
              <w:rPr>
                <w:color w:val="000000"/>
                <w:szCs w:val="24"/>
                <w:shd w:val="clear" w:color="auto" w:fill="FFFFFF"/>
              </w:rPr>
              <w:t xml:space="preserve"> как собственно и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других го</w:t>
            </w:r>
            <w:r w:rsidR="00ED7A29">
              <w:rPr>
                <w:color w:val="000000"/>
                <w:szCs w:val="24"/>
                <w:shd w:val="clear" w:color="auto" w:fill="FFFFFF"/>
              </w:rPr>
              <w:t xml:space="preserve">родов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Российской Федерации, оказались в трудной жизненной ситуации, отказавшись от привычного уклада  жизни. В первую очередь заложниками самоизоляции оказались пенсионеры</w:t>
            </w:r>
            <w:r w:rsidR="00ED7A29">
              <w:rPr>
                <w:color w:val="000000"/>
                <w:szCs w:val="24"/>
                <w:shd w:val="clear" w:color="auto" w:fill="FFFFFF"/>
              </w:rPr>
              <w:t xml:space="preserve"> и школьники, перешедшие на дистанционное обучение. </w:t>
            </w:r>
          </w:p>
          <w:p w:rsidR="0099176F" w:rsidRDefault="00ED7A29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 именно они нуждались в помощи волонтёров.</w:t>
            </w:r>
            <w:r w:rsidR="00423F61">
              <w:t xml:space="preserve"> </w:t>
            </w:r>
            <w:r w:rsidR="00423F61">
              <w:rPr>
                <w:color w:val="000000"/>
                <w:szCs w:val="24"/>
                <w:shd w:val="clear" w:color="auto" w:fill="FFFFFF"/>
              </w:rPr>
              <w:t xml:space="preserve">На территории Смоленской области  работает Региональный волонтерский штаб помощи пожилым и маломобильным гражданам в ситуации распространения коронавирусной инфекции. Штаб работает в рамках </w:t>
            </w:r>
            <w:r w:rsidR="00E62278">
              <w:rPr>
                <w:color w:val="000000"/>
                <w:szCs w:val="24"/>
                <w:shd w:val="clear" w:color="auto" w:fill="FFFFFF"/>
              </w:rPr>
              <w:t>Вс</w:t>
            </w:r>
            <w:r w:rsidR="00423F61">
              <w:rPr>
                <w:color w:val="000000"/>
                <w:szCs w:val="24"/>
                <w:shd w:val="clear" w:color="auto" w:fill="FFFFFF"/>
              </w:rPr>
              <w:t>ероссийской Акции</w:t>
            </w:r>
            <w:r w:rsidR="00423F61">
              <w:rPr>
                <w:color w:val="000000"/>
                <w:szCs w:val="24"/>
                <w:shd w:val="clear" w:color="auto" w:fill="FFFFFF"/>
                <w:lang w:val="en-US"/>
              </w:rPr>
              <w:t xml:space="preserve"> #</w:t>
            </w:r>
            <w:r w:rsidR="00423F61">
              <w:rPr>
                <w:color w:val="000000"/>
                <w:szCs w:val="24"/>
                <w:shd w:val="clear" w:color="auto" w:fill="FFFFFF"/>
              </w:rPr>
              <w:t>МЫВМЕСТЕ</w:t>
            </w:r>
            <w:r w:rsidR="002B3091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99176F" w:rsidRPr="00827F79" w:rsidRDefault="002B3091" w:rsidP="003869B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 xml:space="preserve">МБУ «Десногорская библиотека» присоединилась к Акции </w:t>
            </w:r>
            <w:r w:rsidRPr="002B3091">
              <w:rPr>
                <w:color w:val="000000"/>
                <w:szCs w:val="24"/>
                <w:shd w:val="clear" w:color="auto" w:fill="FFFFFF"/>
              </w:rPr>
              <w:t>#МЫВМЕСТЕ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, приняла самое активное участие и </w:t>
            </w:r>
            <w:r w:rsidR="00ED7A29">
              <w:rPr>
                <w:color w:val="000000"/>
                <w:szCs w:val="24"/>
                <w:shd w:val="clear" w:color="auto" w:fill="FFFFFF"/>
              </w:rPr>
              <w:t xml:space="preserve">получила новое направление  своей деятельности – </w:t>
            </w:r>
            <w:r w:rsidR="00ED7A29">
              <w:rPr>
                <w:color w:val="000000"/>
                <w:szCs w:val="24"/>
                <w:shd w:val="clear" w:color="auto" w:fill="FFFFFF"/>
              </w:rPr>
              <w:lastRenderedPageBreak/>
              <w:t>бесконтактная книговыдача (волонтерский проект:</w:t>
            </w:r>
            <w:proofErr w:type="gramEnd"/>
            <w:r w:rsidR="00ED7A2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="00ED7A29">
              <w:rPr>
                <w:color w:val="000000"/>
                <w:szCs w:val="24"/>
                <w:shd w:val="clear" w:color="auto" w:fill="FFFFFF"/>
              </w:rPr>
              <w:t>«Неформальная библиотека»).</w:t>
            </w:r>
            <w:proofErr w:type="gramEnd"/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ED7A29" w:rsidP="003869B6">
            <w:pPr>
              <w:jc w:val="both"/>
              <w:rPr>
                <w:szCs w:val="24"/>
              </w:rPr>
            </w:pPr>
            <w:r w:rsidRPr="00ED7A29">
              <w:rPr>
                <w:szCs w:val="24"/>
              </w:rPr>
              <w:t>24 апреля 2020 года до окончания действия Указа Губернатора Смоленской области от 18.03.2020 № 24 «О введени</w:t>
            </w:r>
            <w:r w:rsidR="00423F61">
              <w:rPr>
                <w:szCs w:val="24"/>
              </w:rPr>
              <w:t>и режима повышенной готовности»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Pr="009C2B25" w:rsidRDefault="00210B31" w:rsidP="00210B31">
      <w:pPr>
        <w:ind w:firstLine="0"/>
        <w:rPr>
          <w:szCs w:val="24"/>
        </w:rPr>
      </w:pPr>
      <w:r w:rsidRPr="009C2B25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C2B25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F" w:rsidRDefault="00827F79" w:rsidP="003869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Распространение к</w:t>
            </w:r>
            <w:r w:rsidRPr="00827F79">
              <w:rPr>
                <w:szCs w:val="24"/>
              </w:rPr>
              <w:t>о</w:t>
            </w:r>
            <w:r>
              <w:rPr>
                <w:szCs w:val="24"/>
              </w:rPr>
              <w:t xml:space="preserve">ронавирусной </w:t>
            </w:r>
            <w:r w:rsidRPr="00827F79">
              <w:rPr>
                <w:szCs w:val="24"/>
              </w:rPr>
              <w:t xml:space="preserve"> инфекц</w:t>
            </w:r>
            <w:r>
              <w:rPr>
                <w:szCs w:val="24"/>
              </w:rPr>
              <w:t>ии</w:t>
            </w:r>
            <w:r w:rsidRPr="00827F79">
              <w:rPr>
                <w:szCs w:val="24"/>
              </w:rPr>
              <w:t xml:space="preserve">  COVID-19</w:t>
            </w:r>
            <w:r>
              <w:rPr>
                <w:szCs w:val="24"/>
              </w:rPr>
              <w:t xml:space="preserve"> застало врасплох всех граждан Российской Федерации. Люди не были готовы к пандемии. </w:t>
            </w:r>
            <w:r w:rsidR="00026FFF">
              <w:rPr>
                <w:szCs w:val="24"/>
              </w:rPr>
              <w:t>Находясь на самоизоляции, у</w:t>
            </w:r>
            <w:r>
              <w:rPr>
                <w:szCs w:val="24"/>
              </w:rPr>
              <w:t xml:space="preserve"> многих нарушился жизненный режим, </w:t>
            </w:r>
            <w:r w:rsidR="0012023C">
              <w:rPr>
                <w:szCs w:val="24"/>
              </w:rPr>
              <w:t>приходилось проявлять</w:t>
            </w:r>
            <w:r w:rsidR="00F413E0">
              <w:rPr>
                <w:szCs w:val="24"/>
              </w:rPr>
              <w:t xml:space="preserve"> силу воли, терпение и выдержку. </w:t>
            </w:r>
            <w:r w:rsidR="0012023C">
              <w:rPr>
                <w:szCs w:val="24"/>
              </w:rPr>
              <w:t>Среди жителей начались волнения</w:t>
            </w:r>
            <w:r w:rsidR="00EE3DCA">
              <w:rPr>
                <w:szCs w:val="24"/>
              </w:rPr>
              <w:t xml:space="preserve"> и возникали вопросы:</w:t>
            </w:r>
            <w:r w:rsidR="0012023C">
              <w:rPr>
                <w:szCs w:val="24"/>
              </w:rPr>
              <w:t xml:space="preserve"> как передать продукты престарелым родителям, как им сходить за лекарствами, как вызвать врача на дом и что будет дальше?</w:t>
            </w:r>
            <w:r w:rsidR="0012023C">
              <w:t xml:space="preserve"> </w:t>
            </w:r>
            <w:r w:rsidR="00EE3DCA">
              <w:t xml:space="preserve">Положение становилось социально нестабильным. </w:t>
            </w:r>
            <w:r w:rsidR="0012023C" w:rsidRPr="0012023C">
              <w:rPr>
                <w:szCs w:val="24"/>
              </w:rPr>
              <w:t>Для многих, телефон и интернет стал единственным средством общения.</w:t>
            </w:r>
            <w:r w:rsidR="0012023C">
              <w:rPr>
                <w:szCs w:val="24"/>
              </w:rPr>
              <w:t xml:space="preserve"> </w:t>
            </w:r>
            <w:r w:rsidR="00026FFF">
              <w:rPr>
                <w:szCs w:val="24"/>
              </w:rPr>
              <w:t>Библиотека - как центр информаци</w:t>
            </w:r>
            <w:r w:rsidR="00F413E0">
              <w:rPr>
                <w:szCs w:val="24"/>
              </w:rPr>
              <w:t>и, не могла оставить жителей г. Десногорска</w:t>
            </w:r>
            <w:r w:rsidR="00026FFF">
              <w:rPr>
                <w:szCs w:val="24"/>
              </w:rPr>
              <w:t xml:space="preserve"> без информационного поля.</w:t>
            </w:r>
          </w:p>
          <w:p w:rsidR="00210B31" w:rsidRDefault="00026FFF" w:rsidP="00F413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пандемии каждый жил своей жизнью: </w:t>
            </w:r>
            <w:r w:rsidR="009C2B25">
              <w:rPr>
                <w:szCs w:val="24"/>
              </w:rPr>
              <w:t xml:space="preserve">суетились, </w:t>
            </w:r>
            <w:r>
              <w:rPr>
                <w:szCs w:val="24"/>
              </w:rPr>
              <w:t xml:space="preserve">люди ходили на работу, приходили домой, смотрели телевизор, слушали новости, гуляли с детьми по вечерам, сидели возле дома на скамейке, катались на велосипедах, занимались спортом, </w:t>
            </w:r>
            <w:r w:rsidR="00F413E0">
              <w:rPr>
                <w:szCs w:val="24"/>
              </w:rPr>
              <w:t>«</w:t>
            </w:r>
            <w:r>
              <w:rPr>
                <w:szCs w:val="24"/>
              </w:rPr>
              <w:t>зависали</w:t>
            </w:r>
            <w:r w:rsidR="00F413E0">
              <w:rPr>
                <w:szCs w:val="24"/>
              </w:rPr>
              <w:t>»</w:t>
            </w:r>
            <w:r>
              <w:rPr>
                <w:szCs w:val="24"/>
              </w:rPr>
              <w:t xml:space="preserve"> в интернете, учили уроки. В период пандемии школьники, перешедшие на дистанционное обучение, </w:t>
            </w:r>
            <w:r w:rsidR="009C2B25">
              <w:rPr>
                <w:szCs w:val="24"/>
              </w:rPr>
              <w:t xml:space="preserve">просто одинокие люди, </w:t>
            </w:r>
            <w:r>
              <w:rPr>
                <w:szCs w:val="24"/>
              </w:rPr>
              <w:t xml:space="preserve">пенсионеры 60+ и люди, находящиеся на </w:t>
            </w:r>
            <w:r w:rsidR="00F413E0">
              <w:rPr>
                <w:szCs w:val="24"/>
              </w:rPr>
              <w:t>самоизоляции по разным причинам:</w:t>
            </w:r>
            <w:r>
              <w:rPr>
                <w:szCs w:val="24"/>
              </w:rPr>
              <w:t xml:space="preserve"> устали смотреть телевизор, устали </w:t>
            </w:r>
            <w:r w:rsidR="00F413E0">
              <w:rPr>
                <w:szCs w:val="24"/>
              </w:rPr>
              <w:t>«</w:t>
            </w:r>
            <w:r>
              <w:rPr>
                <w:szCs w:val="24"/>
              </w:rPr>
              <w:t>зависать</w:t>
            </w:r>
            <w:r w:rsidR="00F413E0">
              <w:rPr>
                <w:szCs w:val="24"/>
              </w:rPr>
              <w:t>»</w:t>
            </w:r>
            <w:r>
              <w:rPr>
                <w:szCs w:val="24"/>
              </w:rPr>
              <w:t xml:space="preserve"> в интернете, </w:t>
            </w:r>
            <w:r w:rsidR="009C2B25">
              <w:rPr>
                <w:szCs w:val="24"/>
              </w:rPr>
              <w:t xml:space="preserve">устали смотреть в окна, </w:t>
            </w:r>
            <w:r>
              <w:rPr>
                <w:szCs w:val="24"/>
              </w:rPr>
              <w:t xml:space="preserve"> а чтение книг разнообразило их времяпре</w:t>
            </w:r>
            <w:r w:rsidR="009C2B25">
              <w:rPr>
                <w:szCs w:val="24"/>
              </w:rPr>
              <w:t>про</w:t>
            </w:r>
            <w:r>
              <w:rPr>
                <w:szCs w:val="24"/>
              </w:rPr>
              <w:t>вождение</w:t>
            </w:r>
            <w:r w:rsidR="00F413E0">
              <w:rPr>
                <w:szCs w:val="24"/>
              </w:rPr>
              <w:t xml:space="preserve"> и отвлекло от тягостных мыслей</w:t>
            </w:r>
            <w:proofErr w:type="gramStart"/>
            <w:r w:rsidR="00F413E0">
              <w:rPr>
                <w:szCs w:val="24"/>
              </w:rPr>
              <w:t>.</w:t>
            </w:r>
            <w:proofErr w:type="gramEnd"/>
            <w:r w:rsidR="009C2B25">
              <w:rPr>
                <w:szCs w:val="24"/>
              </w:rPr>
              <w:t xml:space="preserve"> </w:t>
            </w:r>
            <w:r w:rsidR="00F413E0">
              <w:rPr>
                <w:szCs w:val="24"/>
              </w:rPr>
              <w:t>Внимание волонтёров - библиотекарей поддержало постоянных пользователей библиотеки в трудной ситуации.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10B31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Pr="00D35721" w:rsidRDefault="00D35721" w:rsidP="00D35721">
            <w:pPr>
              <w:spacing w:after="200" w:line="240" w:lineRule="auto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35721">
              <w:rPr>
                <w:rFonts w:eastAsia="Times New Roman"/>
                <w:b/>
                <w:szCs w:val="24"/>
                <w:lang w:eastAsia="ru-RU"/>
              </w:rPr>
              <w:t xml:space="preserve">Цель: </w:t>
            </w:r>
          </w:p>
          <w:p w:rsidR="00210B31" w:rsidRDefault="00D35721" w:rsidP="003869B6">
            <w:pPr>
              <w:spacing w:after="20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</w:t>
            </w:r>
            <w:r w:rsidR="0012023C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35721">
              <w:rPr>
                <w:rFonts w:eastAsia="Times New Roman"/>
                <w:szCs w:val="24"/>
                <w:lang w:eastAsia="ru-RU"/>
              </w:rPr>
              <w:t>предоставление возможности</w:t>
            </w:r>
            <w:r>
              <w:rPr>
                <w:rFonts w:eastAsia="Times New Roman"/>
                <w:szCs w:val="24"/>
                <w:lang w:eastAsia="ru-RU"/>
              </w:rPr>
              <w:t xml:space="preserve"> жителям г. Десногорска </w:t>
            </w:r>
            <w:r w:rsidRPr="00D35721">
              <w:rPr>
                <w:rFonts w:eastAsia="Times New Roman"/>
                <w:szCs w:val="24"/>
                <w:lang w:eastAsia="ru-RU"/>
              </w:rPr>
              <w:t xml:space="preserve"> в пользовании услугами МБУ «Десногорская библиотека» в период пандемии: получение и обмен книг, периодических изданий.</w:t>
            </w:r>
          </w:p>
          <w:p w:rsidR="00D35721" w:rsidRPr="00D35721" w:rsidRDefault="00D35721" w:rsidP="00D3572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D35721">
              <w:rPr>
                <w:b/>
                <w:szCs w:val="24"/>
              </w:rPr>
              <w:t xml:space="preserve">Задачи: </w:t>
            </w:r>
          </w:p>
          <w:p w:rsidR="00D35721" w:rsidRPr="00D35721" w:rsidRDefault="00D35721" w:rsidP="003869B6">
            <w:pPr>
              <w:spacing w:line="240" w:lineRule="auto"/>
              <w:jc w:val="both"/>
              <w:rPr>
                <w:szCs w:val="24"/>
              </w:rPr>
            </w:pPr>
            <w:r w:rsidRPr="00D35721">
              <w:rPr>
                <w:szCs w:val="24"/>
              </w:rPr>
              <w:t>- расширение сферы социальных услуг, предоставляемых библиотекой в период пандемии</w:t>
            </w:r>
            <w:r>
              <w:rPr>
                <w:szCs w:val="24"/>
              </w:rPr>
              <w:t>;</w:t>
            </w:r>
          </w:p>
          <w:p w:rsidR="00D35721" w:rsidRPr="00D35721" w:rsidRDefault="00D35721" w:rsidP="003869B6">
            <w:pPr>
              <w:spacing w:line="240" w:lineRule="auto"/>
              <w:jc w:val="both"/>
              <w:rPr>
                <w:szCs w:val="24"/>
              </w:rPr>
            </w:pPr>
            <w:r w:rsidRPr="00D35721">
              <w:rPr>
                <w:szCs w:val="24"/>
              </w:rPr>
              <w:t xml:space="preserve">- обеспечение информационной поддержки школьников и родителей в период </w:t>
            </w:r>
            <w:r>
              <w:rPr>
                <w:szCs w:val="24"/>
              </w:rPr>
              <w:t>обучения, выпавшего на пандемию;</w:t>
            </w:r>
            <w:r w:rsidRPr="00D35721">
              <w:rPr>
                <w:szCs w:val="24"/>
              </w:rPr>
              <w:t xml:space="preserve">    </w:t>
            </w:r>
          </w:p>
          <w:p w:rsidR="00D35721" w:rsidRPr="00D35721" w:rsidRDefault="00D35721" w:rsidP="003869B6">
            <w:pPr>
              <w:spacing w:line="240" w:lineRule="auto"/>
              <w:jc w:val="both"/>
              <w:rPr>
                <w:szCs w:val="24"/>
              </w:rPr>
            </w:pPr>
            <w:r w:rsidRPr="00D35721">
              <w:rPr>
                <w:szCs w:val="24"/>
              </w:rPr>
              <w:t>- увеличение количества жителей, пользующихся услугами учреждения</w:t>
            </w:r>
            <w:r>
              <w:rPr>
                <w:szCs w:val="24"/>
              </w:rPr>
              <w:t>;</w:t>
            </w:r>
            <w:r w:rsidRPr="00D35721">
              <w:rPr>
                <w:szCs w:val="24"/>
              </w:rPr>
              <w:t xml:space="preserve">  </w:t>
            </w:r>
          </w:p>
          <w:p w:rsidR="00D35721" w:rsidRDefault="00D35721" w:rsidP="00D35721">
            <w:pPr>
              <w:spacing w:line="240" w:lineRule="auto"/>
              <w:jc w:val="both"/>
              <w:rPr>
                <w:szCs w:val="24"/>
              </w:rPr>
            </w:pPr>
            <w:r w:rsidRPr="00D35721">
              <w:rPr>
                <w:szCs w:val="24"/>
              </w:rPr>
              <w:lastRenderedPageBreak/>
              <w:t>- обеспечение социальной стабильности на территории муниципального образования</w:t>
            </w:r>
            <w:r w:rsidR="009C2B25">
              <w:rPr>
                <w:szCs w:val="24"/>
              </w:rPr>
              <w:t xml:space="preserve"> в период пандемии</w:t>
            </w:r>
            <w:r w:rsidRPr="00D35721">
              <w:rPr>
                <w:szCs w:val="24"/>
              </w:rPr>
              <w:t>.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210B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  <w:p w:rsidR="000B3498" w:rsidRPr="000B3498" w:rsidRDefault="000B3498" w:rsidP="003869B6">
            <w:pPr>
              <w:ind w:firstLine="0"/>
              <w:jc w:val="both"/>
              <w:rPr>
                <w:szCs w:val="24"/>
              </w:rPr>
            </w:pPr>
            <w:r w:rsidRPr="000B3498">
              <w:rPr>
                <w:szCs w:val="24"/>
              </w:rPr>
              <w:t xml:space="preserve">В период ограничений работы учреждений, передвижения граждан и самоизоляции, МБУ «Десногорская библиотека» предложила десногорцам возможность регулярного и свободного чтения в традиционном формате. Прообразом работы стала форма работы библиотеки «Домашний абонемент». </w:t>
            </w:r>
          </w:p>
          <w:p w:rsidR="000B3498" w:rsidRPr="000B3498" w:rsidRDefault="000B3498" w:rsidP="003869B6">
            <w:pPr>
              <w:ind w:firstLine="0"/>
              <w:jc w:val="both"/>
              <w:rPr>
                <w:szCs w:val="24"/>
              </w:rPr>
            </w:pPr>
            <w:r w:rsidRPr="000B3498">
              <w:rPr>
                <w:szCs w:val="24"/>
              </w:rPr>
              <w:t xml:space="preserve">Проект работает в режиме: пользователь библиотеки по телефону или электронной почте (контакты указаны в СМИ, сайтах и  </w:t>
            </w:r>
            <w:r w:rsidR="003B00DF">
              <w:rPr>
                <w:szCs w:val="24"/>
              </w:rPr>
              <w:t xml:space="preserve">в библиотечной группе </w:t>
            </w:r>
            <w:proofErr w:type="spellStart"/>
            <w:r w:rsidR="003B00DF">
              <w:rPr>
                <w:szCs w:val="24"/>
              </w:rPr>
              <w:t>ВКо</w:t>
            </w:r>
            <w:proofErr w:type="spellEnd"/>
            <w:r w:rsidRPr="000B3498">
              <w:rPr>
                <w:szCs w:val="24"/>
              </w:rPr>
              <w:t>) оформляет заказ на книги (журналы) через дежурного библиотекаря, называет свой адрес и оговаривает время доставки. Волонтёры библиотеки доставляют подборку по указанному адресу в указанное время.</w:t>
            </w:r>
          </w:p>
          <w:p w:rsidR="000B3498" w:rsidRDefault="000B3498" w:rsidP="003869B6">
            <w:pPr>
              <w:ind w:firstLine="0"/>
              <w:jc w:val="both"/>
              <w:rPr>
                <w:szCs w:val="24"/>
              </w:rPr>
            </w:pPr>
            <w:r w:rsidRPr="000B3498">
              <w:rPr>
                <w:szCs w:val="24"/>
              </w:rPr>
              <w:t>Для реализации проекта использовали возможности:</w:t>
            </w:r>
          </w:p>
        </w:tc>
      </w:tr>
      <w:tr w:rsidR="00210B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0B34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A" w:rsidRPr="00EE3DCA" w:rsidRDefault="00EE3DCA" w:rsidP="00EE3D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E3DCA">
              <w:rPr>
                <w:b/>
                <w:szCs w:val="24"/>
              </w:rPr>
              <w:t>кадровый потенциал</w:t>
            </w:r>
            <w:r w:rsidRPr="00EE3DCA">
              <w:rPr>
                <w:szCs w:val="24"/>
              </w:rPr>
              <w:t xml:space="preserve"> Муниципального бюджетного учреждения «Десногорская центральная библиотека» муниципального образования «город Десногорск» Смоленской области.</w:t>
            </w:r>
          </w:p>
          <w:p w:rsidR="007F29D2" w:rsidRDefault="00EE3DCA" w:rsidP="000B3498">
            <w:pPr>
              <w:jc w:val="both"/>
              <w:rPr>
                <w:szCs w:val="24"/>
              </w:rPr>
            </w:pPr>
            <w:r w:rsidRPr="00EE3DCA">
              <w:rPr>
                <w:szCs w:val="24"/>
              </w:rPr>
              <w:t xml:space="preserve">Уровень квалификации специалистов библиотеки позволяет на должном уровне оказывать информационные, организационные, </w:t>
            </w:r>
            <w:r>
              <w:rPr>
                <w:szCs w:val="24"/>
              </w:rPr>
              <w:t>у</w:t>
            </w:r>
            <w:r w:rsidR="000B3498">
              <w:rPr>
                <w:szCs w:val="24"/>
              </w:rPr>
              <w:t>слуги населению</w:t>
            </w:r>
            <w:r w:rsidR="009C2B25">
              <w:rPr>
                <w:szCs w:val="24"/>
              </w:rPr>
              <w:br/>
            </w:r>
            <w:r w:rsidR="000B3498">
              <w:rPr>
                <w:szCs w:val="24"/>
              </w:rPr>
              <w:t xml:space="preserve"> г. Десногорска.</w:t>
            </w:r>
          </w:p>
        </w:tc>
      </w:tr>
      <w:tr w:rsidR="000B34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Default="000B349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0B3498" w:rsidRDefault="000B3498" w:rsidP="000B3498">
            <w:pPr>
              <w:jc w:val="both"/>
              <w:rPr>
                <w:szCs w:val="24"/>
              </w:rPr>
            </w:pPr>
            <w:r w:rsidRPr="000B3498">
              <w:rPr>
                <w:szCs w:val="24"/>
              </w:rPr>
              <w:t xml:space="preserve">- </w:t>
            </w:r>
            <w:r w:rsidRPr="000B3498">
              <w:rPr>
                <w:b/>
                <w:szCs w:val="24"/>
              </w:rPr>
              <w:t>материально-техническая</w:t>
            </w:r>
            <w:r w:rsidRPr="000B3498">
              <w:rPr>
                <w:szCs w:val="24"/>
              </w:rPr>
              <w:t xml:space="preserve"> база Муниципального бюджетного учреждения «Десногорская центральная библиотека» муниципального образования «город Десногорск» Смоленской области.</w:t>
            </w:r>
          </w:p>
          <w:p w:rsidR="000B3498" w:rsidRDefault="000B3498" w:rsidP="000B3498">
            <w:pPr>
              <w:jc w:val="both"/>
              <w:rPr>
                <w:szCs w:val="24"/>
              </w:rPr>
            </w:pPr>
            <w:r w:rsidRPr="000B3498">
              <w:rPr>
                <w:szCs w:val="24"/>
              </w:rPr>
              <w:t>Наличие компьютерной, множительной техники, позволяет  удовлетворять запросы пользователей в перио</w:t>
            </w:r>
            <w:r>
              <w:rPr>
                <w:szCs w:val="24"/>
              </w:rPr>
              <w:t>д пандемии посредством интернет.</w:t>
            </w:r>
          </w:p>
        </w:tc>
      </w:tr>
      <w:tr w:rsidR="000B34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Default="000B349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0B3498" w:rsidRDefault="000B3498" w:rsidP="000B3498">
            <w:pPr>
              <w:jc w:val="both"/>
              <w:rPr>
                <w:szCs w:val="24"/>
              </w:rPr>
            </w:pPr>
            <w:r w:rsidRPr="000B3498">
              <w:rPr>
                <w:szCs w:val="24"/>
              </w:rPr>
              <w:t xml:space="preserve">- </w:t>
            </w:r>
            <w:r w:rsidRPr="000B3498">
              <w:rPr>
                <w:b/>
                <w:szCs w:val="24"/>
              </w:rPr>
              <w:t>интернет ресурсы</w:t>
            </w:r>
            <w:r w:rsidRPr="000B3498">
              <w:rPr>
                <w:szCs w:val="24"/>
              </w:rPr>
              <w:t xml:space="preserve"> (сайт, группа </w:t>
            </w:r>
            <w:proofErr w:type="spellStart"/>
            <w:r w:rsidRPr="000B3498">
              <w:rPr>
                <w:szCs w:val="24"/>
              </w:rPr>
              <w:t>Вко</w:t>
            </w:r>
            <w:proofErr w:type="spellEnd"/>
            <w:r w:rsidRPr="000B3498">
              <w:rPr>
                <w:szCs w:val="24"/>
              </w:rPr>
              <w:t>, электронная почта), что позволяет быстро и качественно выполнять запросы граждан, информировать население   о деятельности библиотеки, предоставлять контактную информацию для связи</w:t>
            </w:r>
            <w:r w:rsidR="009C2B25">
              <w:rPr>
                <w:szCs w:val="24"/>
              </w:rPr>
              <w:t xml:space="preserve"> в период пандемии</w:t>
            </w:r>
            <w:r w:rsidRPr="000B3498">
              <w:rPr>
                <w:szCs w:val="24"/>
              </w:rPr>
              <w:t>.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Pr="009C2B25" w:rsidRDefault="00210B31" w:rsidP="00210B31">
      <w:pPr>
        <w:ind w:firstLine="0"/>
        <w:rPr>
          <w:szCs w:val="24"/>
        </w:rPr>
      </w:pPr>
      <w:r w:rsidRPr="009C2B25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Pr="009C2B25" w:rsidRDefault="00210B31">
            <w:pPr>
              <w:ind w:firstLine="0"/>
              <w:rPr>
                <w:szCs w:val="24"/>
              </w:rPr>
            </w:pPr>
            <w:r w:rsidRPr="009C2B25"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Pr="009C2B25" w:rsidRDefault="00210B31">
            <w:pPr>
              <w:ind w:firstLine="0"/>
              <w:rPr>
                <w:szCs w:val="24"/>
              </w:rPr>
            </w:pPr>
            <w:r w:rsidRPr="009C2B25">
              <w:rPr>
                <w:szCs w:val="24"/>
              </w:rPr>
              <w:t>Описание подхода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2B3D1D" w:rsidRDefault="000B3498">
            <w:pPr>
              <w:rPr>
                <w:szCs w:val="24"/>
              </w:rPr>
            </w:pPr>
            <w:r w:rsidRPr="002B3D1D">
              <w:rPr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2B3D1D" w:rsidRDefault="002B3D1D" w:rsidP="003869B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Накопленный опыт.</w:t>
            </w:r>
            <w:r w:rsidR="006B7EE3" w:rsidRPr="002B3D1D">
              <w:rPr>
                <w:szCs w:val="24"/>
              </w:rPr>
              <w:t xml:space="preserve"> </w:t>
            </w:r>
            <w:r w:rsidRPr="002B3D1D">
              <w:rPr>
                <w:szCs w:val="24"/>
              </w:rPr>
              <w:t xml:space="preserve">Прообразом работы стала форма работы </w:t>
            </w:r>
            <w:r>
              <w:rPr>
                <w:szCs w:val="24"/>
              </w:rPr>
              <w:t>библиотеки «Домашний абонемент»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2B3D1D" w:rsidRDefault="000B3498">
            <w:pPr>
              <w:rPr>
                <w:szCs w:val="24"/>
              </w:rPr>
            </w:pPr>
            <w:r w:rsidRPr="002B3D1D">
              <w:rPr>
                <w:szCs w:val="24"/>
              </w:rPr>
              <w:lastRenderedPageBreak/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2B3D1D" w:rsidRDefault="002B3D1D" w:rsidP="003869B6">
            <w:pPr>
              <w:jc w:val="both"/>
              <w:rPr>
                <w:szCs w:val="24"/>
              </w:rPr>
            </w:pPr>
            <w:r w:rsidRPr="002B3D1D">
              <w:rPr>
                <w:b/>
                <w:szCs w:val="24"/>
              </w:rPr>
              <w:t>Исследовательский.</w:t>
            </w:r>
            <w:r w:rsidRPr="002B3D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</w:t>
            </w:r>
            <w:r w:rsidR="006B7EE3" w:rsidRPr="002B3D1D">
              <w:rPr>
                <w:szCs w:val="24"/>
              </w:rPr>
              <w:t>азработка новой формы деятельности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олонтёрство</w:t>
            </w:r>
            <w:proofErr w:type="spellEnd"/>
            <w:r>
              <w:rPr>
                <w:szCs w:val="24"/>
              </w:rPr>
              <w:t xml:space="preserve"> в библиотеке и бесконтактная книговыдача.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2B3D1D" w:rsidRDefault="000B3498">
            <w:pPr>
              <w:rPr>
                <w:szCs w:val="24"/>
              </w:rPr>
            </w:pPr>
            <w:r w:rsidRPr="002B3D1D">
              <w:rPr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2B3D1D" w:rsidRDefault="002B3D1D" w:rsidP="00F413E0">
            <w:pPr>
              <w:jc w:val="both"/>
              <w:rPr>
                <w:szCs w:val="24"/>
              </w:rPr>
            </w:pPr>
            <w:r w:rsidRPr="002B3D1D">
              <w:rPr>
                <w:b/>
                <w:szCs w:val="24"/>
              </w:rPr>
              <w:t>Ц</w:t>
            </w:r>
            <w:r w:rsidR="00A00578" w:rsidRPr="002B3D1D">
              <w:rPr>
                <w:b/>
                <w:szCs w:val="24"/>
              </w:rPr>
              <w:t>елевой</w:t>
            </w:r>
            <w:r>
              <w:rPr>
                <w:szCs w:val="24"/>
              </w:rPr>
              <w:t>.</w:t>
            </w:r>
            <w:r w:rsidR="00F413E0">
              <w:rPr>
                <w:szCs w:val="24"/>
              </w:rPr>
              <w:t xml:space="preserve"> У проекта есть цель: </w:t>
            </w:r>
            <w:r w:rsidR="00A00578" w:rsidRPr="002B3D1D">
              <w:rPr>
                <w:szCs w:val="24"/>
              </w:rPr>
              <w:t>рассчит</w:t>
            </w:r>
            <w:r>
              <w:rPr>
                <w:szCs w:val="24"/>
              </w:rPr>
              <w:t>ан  в помощь  жителям, находящим</w:t>
            </w:r>
            <w:r w:rsidR="00A00578" w:rsidRPr="002B3D1D">
              <w:rPr>
                <w:szCs w:val="24"/>
              </w:rPr>
              <w:t>ся на самоизоляции</w:t>
            </w:r>
            <w:r>
              <w:t xml:space="preserve"> иметь </w:t>
            </w:r>
            <w:r w:rsidRPr="002B3D1D">
              <w:rPr>
                <w:szCs w:val="24"/>
              </w:rPr>
              <w:t>возможность регулярного и свободного чтения в традиционном формате.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2B3D1D" w:rsidRDefault="005F1332">
            <w:pPr>
              <w:rPr>
                <w:szCs w:val="24"/>
              </w:rPr>
            </w:pPr>
            <w:r w:rsidRPr="002B3D1D">
              <w:rPr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2B3D1D" w:rsidRDefault="002B3D1D" w:rsidP="003869B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Системный. </w:t>
            </w:r>
            <w:r>
              <w:rPr>
                <w:szCs w:val="24"/>
              </w:rPr>
              <w:t xml:space="preserve"> Проект основан на ч</w:t>
            </w:r>
            <w:r w:rsidR="006B7EE3" w:rsidRPr="002B3D1D">
              <w:rPr>
                <w:szCs w:val="24"/>
              </w:rPr>
              <w:t>етко</w:t>
            </w:r>
            <w:r>
              <w:rPr>
                <w:szCs w:val="24"/>
              </w:rPr>
              <w:t xml:space="preserve">м соблюдении инструкции, поэтапном выполнении действий </w:t>
            </w:r>
            <w:r w:rsidR="006B7EE3" w:rsidRPr="002B3D1D">
              <w:rPr>
                <w:szCs w:val="24"/>
              </w:rPr>
              <w:t>по доставке</w:t>
            </w:r>
            <w:r w:rsidR="00F413E0">
              <w:rPr>
                <w:szCs w:val="24"/>
              </w:rPr>
              <w:t xml:space="preserve"> книг</w:t>
            </w:r>
            <w:r w:rsidR="006B7EE3" w:rsidRPr="002B3D1D">
              <w:rPr>
                <w:szCs w:val="24"/>
              </w:rPr>
              <w:t xml:space="preserve"> и карантину литературы</w:t>
            </w:r>
            <w:r>
              <w:rPr>
                <w:szCs w:val="24"/>
              </w:rPr>
              <w:t>.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2B3D1D" w:rsidRDefault="005F1332">
            <w:pPr>
              <w:rPr>
                <w:szCs w:val="24"/>
              </w:rPr>
            </w:pPr>
            <w:r w:rsidRPr="002B3D1D">
              <w:rPr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2B3D1D" w:rsidRDefault="002B3D1D" w:rsidP="003869B6">
            <w:pPr>
              <w:jc w:val="both"/>
              <w:rPr>
                <w:szCs w:val="24"/>
              </w:rPr>
            </w:pPr>
            <w:r w:rsidRPr="002B3D1D">
              <w:rPr>
                <w:b/>
                <w:szCs w:val="24"/>
              </w:rPr>
              <w:t>Организационный.</w:t>
            </w:r>
            <w:r>
              <w:rPr>
                <w:szCs w:val="24"/>
              </w:rPr>
              <w:t xml:space="preserve"> В</w:t>
            </w:r>
            <w:r w:rsidR="006B7EE3" w:rsidRPr="002B3D1D">
              <w:rPr>
                <w:szCs w:val="24"/>
              </w:rPr>
              <w:t>ыделение приоритетов деятельности в осуществлении проекта</w:t>
            </w:r>
            <w:r>
              <w:rPr>
                <w:szCs w:val="24"/>
              </w:rPr>
              <w:t>, самоорганизации волонтёров библиотеки</w:t>
            </w:r>
          </w:p>
        </w:tc>
      </w:tr>
      <w:tr w:rsidR="005F1332" w:rsidRPr="005F13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Pr="002B3D1D" w:rsidRDefault="005F1332">
            <w:pPr>
              <w:rPr>
                <w:szCs w:val="24"/>
              </w:rPr>
            </w:pPr>
            <w:r w:rsidRPr="002B3D1D">
              <w:rPr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Pr="002B3D1D" w:rsidRDefault="003B00DF" w:rsidP="003869B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Аналитический</w:t>
            </w:r>
            <w:r w:rsidR="002B3D1D">
              <w:rPr>
                <w:b/>
                <w:szCs w:val="24"/>
              </w:rPr>
              <w:t>.</w:t>
            </w:r>
            <w:r w:rsidR="005F1332" w:rsidRPr="002B3D1D">
              <w:rPr>
                <w:szCs w:val="24"/>
              </w:rPr>
              <w:t xml:space="preserve"> </w:t>
            </w:r>
            <w:r w:rsidR="002B3D1D">
              <w:rPr>
                <w:szCs w:val="24"/>
              </w:rPr>
              <w:t xml:space="preserve">Результат осуществления проекта рассчитан на </w:t>
            </w:r>
            <w:r w:rsidR="005F1332" w:rsidRPr="002B3D1D">
              <w:rPr>
                <w:szCs w:val="24"/>
              </w:rPr>
              <w:t>увеличение кол-ва пользователей библиотеки, увеличение показателя книговыдача</w:t>
            </w: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210B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210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1" w:rsidRDefault="00210B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210B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Default="00D35721" w:rsidP="005F133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210B31" w:rsidRPr="005F1332" w:rsidRDefault="00210B31" w:rsidP="005F1332">
            <w:pPr>
              <w:jc w:val="righ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D35721" w:rsidP="00D357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Заказы на доставку литературы, обмен и возврат</w:t>
            </w:r>
            <w:r w:rsidR="00A75C82">
              <w:rPr>
                <w:szCs w:val="24"/>
              </w:rPr>
              <w:t>, (телефонный звонок)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D357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D357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D3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D35721" w:rsidP="005F133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D35721" w:rsidP="00A75C8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Справки</w:t>
            </w:r>
            <w:r w:rsidR="00A75C82">
              <w:rPr>
                <w:szCs w:val="24"/>
              </w:rPr>
              <w:t xml:space="preserve"> (выполнено в удаленном формате)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D357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D357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D3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 w:rsidP="005F133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Книговыдача (экз.),</w:t>
            </w:r>
          </w:p>
          <w:p w:rsidR="00A75C82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 них журналы (экз.)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716</w:t>
            </w:r>
          </w:p>
          <w:p w:rsidR="00A75C82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716</w:t>
            </w:r>
          </w:p>
          <w:p w:rsidR="00A75C82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</w:tr>
      <w:tr w:rsidR="00D3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 w:rsidP="005F133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 w:rsidP="00A75C8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Записалось и перерегистрировалось (чел.)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1" w:rsidRDefault="00A75C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5F1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Default="005F1332" w:rsidP="005F133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Default="005F1332" w:rsidP="00A75C8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Посещаемость сайта, страницы в</w:t>
            </w:r>
            <w:r w:rsidR="003869B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Вко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Default="005F1332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Default="005F1332">
            <w:pPr>
              <w:ind w:firstLine="0"/>
              <w:rPr>
                <w:szCs w:val="24"/>
              </w:rPr>
            </w:pP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10B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210B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A75C8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A75C82" w:rsidP="00A75C8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5C82">
              <w:rPr>
                <w:szCs w:val="24"/>
              </w:rPr>
              <w:t xml:space="preserve">Жители муниципального образования «город </w:t>
            </w:r>
            <w:r>
              <w:rPr>
                <w:szCs w:val="24"/>
              </w:rPr>
              <w:t>Десногорск» Смоленской области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A75C82" w:rsidP="00A75C8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заинтересованы</w:t>
            </w:r>
            <w:r w:rsidRPr="00A75C82">
              <w:rPr>
                <w:szCs w:val="24"/>
              </w:rPr>
              <w:t xml:space="preserve"> в получении информации</w:t>
            </w:r>
            <w:r w:rsidR="00A00578">
              <w:rPr>
                <w:szCs w:val="24"/>
              </w:rPr>
              <w:t xml:space="preserve"> в период пандемии</w:t>
            </w:r>
            <w:r w:rsidR="00446771">
              <w:rPr>
                <w:szCs w:val="24"/>
              </w:rPr>
              <w:t xml:space="preserve"> с </w:t>
            </w:r>
            <w:r w:rsidR="00446771">
              <w:t xml:space="preserve"> </w:t>
            </w:r>
            <w:r w:rsidR="00446771" w:rsidRPr="00446771">
              <w:rPr>
                <w:szCs w:val="24"/>
              </w:rPr>
              <w:t>возможность</w:t>
            </w:r>
            <w:r w:rsidR="00446771">
              <w:rPr>
                <w:szCs w:val="24"/>
              </w:rPr>
              <w:t>ю</w:t>
            </w:r>
            <w:r w:rsidR="00446771" w:rsidRPr="00446771">
              <w:rPr>
                <w:szCs w:val="24"/>
              </w:rPr>
              <w:t xml:space="preserve"> регулярного и свободног</w:t>
            </w:r>
            <w:r w:rsidR="00446771">
              <w:rPr>
                <w:szCs w:val="24"/>
              </w:rPr>
              <w:t>о чтения в традиционном формате</w:t>
            </w:r>
          </w:p>
        </w:tc>
      </w:tr>
      <w:tr w:rsidR="00A75C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82" w:rsidRDefault="00A75C8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82" w:rsidRPr="00A75C82" w:rsidRDefault="00446771" w:rsidP="00A75C8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A75C82">
              <w:rPr>
                <w:szCs w:val="24"/>
              </w:rPr>
              <w:t>олонтёры</w:t>
            </w:r>
            <w:r>
              <w:rPr>
                <w:szCs w:val="24"/>
              </w:rPr>
              <w:t xml:space="preserve"> - библиотекари</w:t>
            </w:r>
            <w:r w:rsidR="00A75C82" w:rsidRPr="00A75C82">
              <w:rPr>
                <w:szCs w:val="24"/>
              </w:rPr>
              <w:t xml:space="preserve"> МБУ «Десногорская библиотека»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82" w:rsidRDefault="00A75C82" w:rsidP="00A75C8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Непосредственная бесконтактная передача книг заказчику</w:t>
            </w:r>
            <w:r w:rsidR="00A00578">
              <w:rPr>
                <w:szCs w:val="24"/>
              </w:rPr>
              <w:t xml:space="preserve"> в период пандемии</w:t>
            </w:r>
            <w:r w:rsidR="00446771">
              <w:rPr>
                <w:szCs w:val="24"/>
              </w:rPr>
              <w:t xml:space="preserve"> согласно инструкции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0B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10B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446771">
            <w:pPr>
              <w:rPr>
                <w:szCs w:val="24"/>
              </w:rPr>
            </w:pPr>
            <w:r>
              <w:rPr>
                <w:szCs w:val="24"/>
              </w:rPr>
              <w:t>100 чел.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446771">
            <w:pPr>
              <w:rPr>
                <w:szCs w:val="24"/>
              </w:rPr>
            </w:pPr>
            <w:r w:rsidRPr="00446771">
              <w:rPr>
                <w:szCs w:val="24"/>
              </w:rPr>
              <w:t>27</w:t>
            </w:r>
            <w:r>
              <w:rPr>
                <w:szCs w:val="24"/>
              </w:rPr>
              <w:t> </w:t>
            </w:r>
            <w:r w:rsidRPr="00446771">
              <w:rPr>
                <w:szCs w:val="24"/>
              </w:rPr>
              <w:t>225</w:t>
            </w:r>
            <w:r>
              <w:rPr>
                <w:szCs w:val="24"/>
              </w:rPr>
              <w:t xml:space="preserve"> чел. (население г.</w:t>
            </w:r>
            <w:r w:rsidR="00053A2E">
              <w:rPr>
                <w:szCs w:val="24"/>
              </w:rPr>
              <w:t xml:space="preserve"> </w:t>
            </w:r>
            <w:r>
              <w:rPr>
                <w:szCs w:val="24"/>
              </w:rPr>
              <w:t>Десногорска в 2020 году)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12. Краткое описание бизнес</w:t>
      </w:r>
      <w:r w:rsidR="00053A2E">
        <w:rPr>
          <w:szCs w:val="24"/>
        </w:rPr>
        <w:t xml:space="preserve"> </w:t>
      </w:r>
      <w:r>
        <w:rPr>
          <w:szCs w:val="24"/>
        </w:rPr>
        <w:t>-</w:t>
      </w:r>
      <w:r w:rsidR="00053A2E">
        <w:rPr>
          <w:szCs w:val="24"/>
        </w:rPr>
        <w:t xml:space="preserve"> </w:t>
      </w:r>
      <w:r>
        <w:rPr>
          <w:szCs w:val="24"/>
        </w:rPr>
        <w:t>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0B31" w:rsidTr="00053A2E">
        <w:trPr>
          <w:trHeight w:val="753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C87038" w:rsidP="00C87038">
            <w:pPr>
              <w:rPr>
                <w:noProof/>
                <w:szCs w:val="24"/>
                <w:lang w:eastAsia="ru-RU"/>
              </w:rPr>
            </w:pPr>
            <w:bookmarkStart w:id="0" w:name="_Hlk536457642"/>
            <w:r>
              <w:rPr>
                <w:szCs w:val="24"/>
              </w:rPr>
              <w:t>Принятие решения, р</w:t>
            </w:r>
            <w:r w:rsidR="00446771">
              <w:rPr>
                <w:szCs w:val="24"/>
              </w:rPr>
              <w:t>азработка, организация и реализация проекта проходит в несколько этапов</w:t>
            </w:r>
            <w:r w:rsidR="00053A2E">
              <w:rPr>
                <w:noProof/>
                <w:szCs w:val="24"/>
                <w:lang w:eastAsia="ru-RU"/>
              </w:rPr>
              <w:drawing>
                <wp:inline distT="0" distB="0" distL="0" distR="0" wp14:anchorId="72033CA8" wp14:editId="013AF4D1">
                  <wp:extent cx="5866790" cy="4030675"/>
                  <wp:effectExtent l="0" t="0" r="635" b="8255"/>
                  <wp:docPr id="2" name="Рисунок 2" descr="C:\Users\COM-2\Desktop\НЕФОРМАЛЬНАЯ БИБЛИОТЕКА\БИЗНЕС-МОДЕЛЬ ОПИСАНИЯ ПРАКТИКИ ЭТАПЫ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-2\Desktop\НЕФОРМАЛЬНАЯ БИБЛИОТЕКА\БИЗНЕС-МОДЕЛЬ ОПИСАНИЯ ПРАКТИКИ ЭТАПЫ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29" cy="403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A2E" w:rsidRDefault="00053A2E" w:rsidP="00053A2E">
            <w:pPr>
              <w:ind w:firstLine="0"/>
              <w:rPr>
                <w:szCs w:val="24"/>
              </w:rPr>
            </w:pPr>
          </w:p>
        </w:tc>
      </w:tr>
      <w:bookmarkEnd w:id="0"/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0B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>Обслужива</w:t>
            </w:r>
            <w:r>
              <w:rPr>
                <w:szCs w:val="24"/>
              </w:rPr>
              <w:t>ние пользователей осуществлялось</w:t>
            </w:r>
            <w:r w:rsidRPr="005F1332">
              <w:rPr>
                <w:szCs w:val="24"/>
              </w:rPr>
              <w:t>: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 xml:space="preserve">- приём заказа на литературу по дежурному телефону или электронной почте </w:t>
            </w:r>
            <w:r w:rsidR="00FB25AA">
              <w:rPr>
                <w:szCs w:val="24"/>
              </w:rPr>
              <w:t xml:space="preserve">с уточнением у заказчика адреса, время и даты доставки, а также наличия домофона </w:t>
            </w:r>
            <w:r w:rsidRPr="005F1332">
              <w:rPr>
                <w:szCs w:val="24"/>
              </w:rPr>
              <w:t>(библи</w:t>
            </w:r>
            <w:r w:rsidR="00FB25AA">
              <w:rPr>
                <w:szCs w:val="24"/>
              </w:rPr>
              <w:t>отекарь работает дистанционно);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>- дежурный библиотекарь передаёт заявку библиотекарю, находящемуся в здании библи</w:t>
            </w:r>
            <w:r w:rsidR="00FB25AA">
              <w:rPr>
                <w:szCs w:val="24"/>
              </w:rPr>
              <w:t>отеки, согласно рабочему графику</w:t>
            </w:r>
            <w:r w:rsidRPr="005F1332">
              <w:rPr>
                <w:szCs w:val="24"/>
              </w:rPr>
              <w:t>;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 xml:space="preserve">- библиотекарь осуществляет подборку заказанных книг, помещает её в полиэтиленовый пакет и переносит его на определённое место  у входа в библиотеку, </w:t>
            </w:r>
            <w:r w:rsidRPr="005F1332">
              <w:rPr>
                <w:szCs w:val="24"/>
              </w:rPr>
              <w:lastRenderedPageBreak/>
              <w:t>оповещает волонтёра</w:t>
            </w:r>
            <w:r w:rsidR="00FB25AA">
              <w:rPr>
                <w:szCs w:val="24"/>
              </w:rPr>
              <w:t xml:space="preserve"> - библиотекаря</w:t>
            </w:r>
            <w:r w:rsidRPr="005F1332">
              <w:rPr>
                <w:szCs w:val="24"/>
              </w:rPr>
              <w:t>, который в да</w:t>
            </w:r>
            <w:r w:rsidR="00FB25AA">
              <w:rPr>
                <w:szCs w:val="24"/>
              </w:rPr>
              <w:t>нный день осуществляет доставку;</w:t>
            </w:r>
            <w:r w:rsidRPr="005F1332">
              <w:rPr>
                <w:szCs w:val="24"/>
              </w:rPr>
              <w:t xml:space="preserve"> 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>- волонтёр</w:t>
            </w:r>
            <w:r w:rsidR="00FB25AA">
              <w:rPr>
                <w:szCs w:val="24"/>
              </w:rPr>
              <w:t xml:space="preserve"> - библиотекарь</w:t>
            </w:r>
            <w:r w:rsidRPr="005F1332">
              <w:rPr>
                <w:szCs w:val="24"/>
              </w:rPr>
              <w:t xml:space="preserve"> (обеспечен средствами индивидуальной защиты) забирает пакет и доставляет его по указанному адресу</w:t>
            </w:r>
            <w:r w:rsidR="00FB25AA">
              <w:rPr>
                <w:szCs w:val="24"/>
              </w:rPr>
              <w:t xml:space="preserve"> в указанное время;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>- через домофон предупреждает чита</w:t>
            </w:r>
            <w:r w:rsidR="00FB25AA">
              <w:rPr>
                <w:szCs w:val="24"/>
              </w:rPr>
              <w:t>теля о доставке книжной посылки;</w:t>
            </w:r>
          </w:p>
          <w:p w:rsidR="00FB25AA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 xml:space="preserve">- оставляет пакет у двери указанной квартиры, дожидаясь выхода пользователя на безопасном расстоянии; </w:t>
            </w:r>
          </w:p>
          <w:p w:rsidR="005F1332" w:rsidRPr="005F1332" w:rsidRDefault="00FB25AA" w:rsidP="003869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удостоверяется</w:t>
            </w:r>
            <w:r w:rsidR="005F1332" w:rsidRPr="005F1332">
              <w:rPr>
                <w:szCs w:val="24"/>
              </w:rPr>
              <w:t xml:space="preserve"> в том, что читатель забрал пакет и вынес пакет с литературой (в случае обмена), который доставляет в библиотеку</w:t>
            </w:r>
            <w:r>
              <w:rPr>
                <w:szCs w:val="24"/>
              </w:rPr>
              <w:t xml:space="preserve"> и передаёт дежурному библиотекарю;</w:t>
            </w:r>
          </w:p>
          <w:p w:rsidR="005F1332" w:rsidRPr="005F1332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>- дежурный библиотекарь (в средствах индивидуальной защиты) обрабатывает полученные экземпляры литературы обеззараживающим средством, запаковывает в герметичный пакет и отправляет посылку на недельный кара</w:t>
            </w:r>
            <w:r w:rsidR="00FB25AA">
              <w:rPr>
                <w:szCs w:val="24"/>
              </w:rPr>
              <w:t>нтин в подготовленное помещение;</w:t>
            </w:r>
            <w:r w:rsidRPr="005F1332">
              <w:rPr>
                <w:szCs w:val="24"/>
              </w:rPr>
              <w:t xml:space="preserve"> </w:t>
            </w:r>
          </w:p>
          <w:p w:rsidR="00210B31" w:rsidRDefault="005F1332" w:rsidP="003869B6">
            <w:pPr>
              <w:jc w:val="both"/>
              <w:rPr>
                <w:szCs w:val="24"/>
              </w:rPr>
            </w:pPr>
            <w:r w:rsidRPr="005F1332">
              <w:rPr>
                <w:szCs w:val="24"/>
              </w:rPr>
              <w:t xml:space="preserve">- после прохождения карантина, книги возвращаются в </w:t>
            </w:r>
            <w:proofErr w:type="spellStart"/>
            <w:r w:rsidRPr="005F1332">
              <w:rPr>
                <w:szCs w:val="24"/>
              </w:rPr>
              <w:t>книгохранение</w:t>
            </w:r>
            <w:proofErr w:type="spellEnd"/>
            <w:r w:rsidRPr="005F1332">
              <w:rPr>
                <w:szCs w:val="24"/>
              </w:rPr>
              <w:t>.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210B31" w:rsidRDefault="00210B31" w:rsidP="00210B31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210B31" w:rsidTr="00053A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10B31" w:rsidTr="006435AF">
        <w:trPr>
          <w:trHeight w:val="3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6435AF" w:rsidP="006435A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F" w:rsidRDefault="003B00DF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Для реализации практики</w:t>
            </w:r>
            <w:r w:rsidR="006435AF">
              <w:rPr>
                <w:szCs w:val="24"/>
              </w:rPr>
              <w:t xml:space="preserve"> реализовался </w:t>
            </w:r>
            <w:r w:rsidR="006435AF" w:rsidRPr="006435AF">
              <w:rPr>
                <w:b/>
                <w:szCs w:val="24"/>
              </w:rPr>
              <w:t xml:space="preserve">подготовительный </w:t>
            </w:r>
            <w:r>
              <w:rPr>
                <w:b/>
                <w:szCs w:val="24"/>
              </w:rPr>
              <w:t xml:space="preserve"> </w:t>
            </w:r>
            <w:r w:rsidR="006435AF" w:rsidRPr="006435AF">
              <w:rPr>
                <w:b/>
                <w:szCs w:val="24"/>
              </w:rPr>
              <w:t>этап</w:t>
            </w:r>
            <w:r w:rsidR="006435AF">
              <w:rPr>
                <w:szCs w:val="24"/>
              </w:rPr>
              <w:t>:</w:t>
            </w:r>
          </w:p>
          <w:p w:rsidR="00210B31" w:rsidRDefault="006435AF" w:rsidP="00AA0443">
            <w:pPr>
              <w:jc w:val="both"/>
              <w:rPr>
                <w:szCs w:val="24"/>
              </w:rPr>
            </w:pPr>
            <w:r w:rsidRPr="007823B6">
              <w:rPr>
                <w:szCs w:val="24"/>
              </w:rPr>
              <w:t xml:space="preserve"> </w:t>
            </w:r>
            <w:r w:rsidR="003869B6">
              <w:rPr>
                <w:szCs w:val="24"/>
              </w:rPr>
              <w:t xml:space="preserve">- </w:t>
            </w:r>
            <w:r w:rsidRPr="003869B6">
              <w:rPr>
                <w:b/>
                <w:szCs w:val="24"/>
              </w:rPr>
              <w:t>знакомство с проблемой</w:t>
            </w:r>
            <w:r>
              <w:rPr>
                <w:szCs w:val="24"/>
              </w:rPr>
              <w:t>. О</w:t>
            </w:r>
            <w:r w:rsidR="00053A2E">
              <w:rPr>
                <w:szCs w:val="24"/>
              </w:rPr>
              <w:t xml:space="preserve">рганизация рабочих планёрок и обсуждение возникшей проблемы доставки книг в период пандемии и обеспечение населения возможностью </w:t>
            </w:r>
            <w:r w:rsidR="00053A2E" w:rsidRPr="00446771">
              <w:rPr>
                <w:szCs w:val="24"/>
              </w:rPr>
              <w:t xml:space="preserve"> регулярного и свободног</w:t>
            </w:r>
            <w:r w:rsidR="00053A2E">
              <w:rPr>
                <w:szCs w:val="24"/>
              </w:rPr>
              <w:t xml:space="preserve">о чтения в традиционном формате. Мотивация: желание оказать помощь, </w:t>
            </w:r>
            <w:r>
              <w:rPr>
                <w:szCs w:val="24"/>
              </w:rPr>
              <w:t>увеличение показателей  статистики библиотеки;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E" w:rsidRDefault="00053A2E" w:rsidP="00AA044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Лидер проекта, директор МБУ «Десногорская библиотека» Милосердова Любовь Евгеньевна</w:t>
            </w:r>
          </w:p>
          <w:p w:rsidR="006435AF" w:rsidRDefault="006435AF" w:rsidP="00AA0443">
            <w:pPr>
              <w:ind w:firstLine="0"/>
              <w:jc w:val="both"/>
              <w:rPr>
                <w:szCs w:val="24"/>
              </w:rPr>
            </w:pPr>
          </w:p>
        </w:tc>
      </w:tr>
      <w:tr w:rsidR="006435AF" w:rsidTr="006435AF">
        <w:trPr>
          <w:trHeight w:val="2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F" w:rsidRDefault="006435AF" w:rsidP="006435A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F" w:rsidRDefault="003869B6" w:rsidP="007823B6">
            <w:pPr>
              <w:rPr>
                <w:szCs w:val="24"/>
              </w:rPr>
            </w:pPr>
            <w:r w:rsidRPr="003869B6">
              <w:rPr>
                <w:b/>
                <w:szCs w:val="24"/>
              </w:rPr>
              <w:t>П</w:t>
            </w:r>
            <w:r w:rsidR="006435AF" w:rsidRPr="003869B6">
              <w:rPr>
                <w:b/>
                <w:szCs w:val="24"/>
              </w:rPr>
              <w:t>ланирование.</w:t>
            </w:r>
            <w:r w:rsidR="006435AF">
              <w:rPr>
                <w:szCs w:val="24"/>
              </w:rPr>
              <w:t xml:space="preserve"> Составление </w:t>
            </w:r>
            <w:r w:rsidR="00122BC8">
              <w:rPr>
                <w:szCs w:val="24"/>
              </w:rPr>
              <w:t>плана действий:</w:t>
            </w:r>
          </w:p>
          <w:p w:rsidR="007E139E" w:rsidRDefault="007E139E" w:rsidP="007E139E">
            <w:pPr>
              <w:rPr>
                <w:szCs w:val="24"/>
              </w:rPr>
            </w:pPr>
            <w:r>
              <w:rPr>
                <w:szCs w:val="24"/>
              </w:rPr>
              <w:t>- создать рабочую группу волонтёров-библиотекарей;</w:t>
            </w:r>
          </w:p>
          <w:p w:rsidR="00122BC8" w:rsidRDefault="00122BC8" w:rsidP="007823B6">
            <w:pPr>
              <w:rPr>
                <w:szCs w:val="24"/>
              </w:rPr>
            </w:pPr>
            <w:r>
              <w:rPr>
                <w:szCs w:val="24"/>
              </w:rPr>
              <w:t>- разработать положение о волонтёрском проекте «Неформальная библиотека» (бесконтактная книговыдача);</w:t>
            </w:r>
          </w:p>
          <w:p w:rsidR="00122BC8" w:rsidRDefault="00122BC8" w:rsidP="007823B6">
            <w:pPr>
              <w:rPr>
                <w:szCs w:val="24"/>
              </w:rPr>
            </w:pPr>
            <w:r>
              <w:rPr>
                <w:szCs w:val="24"/>
              </w:rPr>
              <w:t xml:space="preserve">-утвердить приказы </w:t>
            </w:r>
            <w:r w:rsidR="003B00DF">
              <w:rPr>
                <w:szCs w:val="24"/>
              </w:rPr>
              <w:t xml:space="preserve">и журналы </w:t>
            </w:r>
            <w:r>
              <w:rPr>
                <w:szCs w:val="24"/>
              </w:rPr>
              <w:t>по учреждению, регулирующие осуществление проекта;</w:t>
            </w:r>
          </w:p>
          <w:p w:rsidR="00122BC8" w:rsidRDefault="00122BC8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-разработать инструктажи для волонтёров-</w:t>
            </w:r>
            <w:r>
              <w:rPr>
                <w:szCs w:val="24"/>
              </w:rPr>
              <w:lastRenderedPageBreak/>
              <w:t>библиотекарей;</w:t>
            </w:r>
          </w:p>
          <w:p w:rsidR="00122BC8" w:rsidRDefault="00122BC8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разработать</w:t>
            </w:r>
            <w:r w:rsidR="007E139E">
              <w:rPr>
                <w:szCs w:val="24"/>
              </w:rPr>
              <w:t xml:space="preserve"> инструктаж для дежурного библиотекаря;</w:t>
            </w:r>
          </w:p>
          <w:p w:rsidR="00AA0443" w:rsidRDefault="007E139E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0443" w:rsidRPr="00AA0443">
              <w:rPr>
                <w:szCs w:val="24"/>
              </w:rPr>
              <w:t xml:space="preserve">организация </w:t>
            </w:r>
            <w:r w:rsidR="00AA0443">
              <w:rPr>
                <w:szCs w:val="24"/>
              </w:rPr>
              <w:t xml:space="preserve">работы </w:t>
            </w:r>
            <w:r w:rsidR="00AA0443" w:rsidRPr="00AA0443">
              <w:rPr>
                <w:szCs w:val="24"/>
              </w:rPr>
              <w:t>телефонной службы «Дежурный библиотекарь</w:t>
            </w:r>
            <w:r w:rsidR="00AA0443">
              <w:rPr>
                <w:szCs w:val="24"/>
              </w:rPr>
              <w:t>», определение дежурного номера для связи;</w:t>
            </w:r>
          </w:p>
          <w:p w:rsidR="003B00DF" w:rsidRDefault="003B00DF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обеспечить волонтёров - библиотекарей  средствами индивидуальной защиты</w:t>
            </w:r>
            <w:r w:rsidR="00AA0443">
              <w:t xml:space="preserve"> (</w:t>
            </w:r>
            <w:r w:rsidR="00AA0443" w:rsidRPr="00AA0443">
              <w:rPr>
                <w:szCs w:val="24"/>
              </w:rPr>
              <w:t>маски, перчатки, средства для обработки рук</w:t>
            </w:r>
            <w:r w:rsidR="00AA0443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3B00DF" w:rsidRDefault="003B00DF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обеспечить волонтёров - библиотекарей </w:t>
            </w:r>
            <w:r w:rsidR="00AA0443">
              <w:rPr>
                <w:szCs w:val="24"/>
              </w:rPr>
              <w:t>полиэтиленовыми одноразовыми пакетами</w:t>
            </w:r>
            <w:r w:rsidR="00AA0443" w:rsidRPr="00AA0443">
              <w:rPr>
                <w:szCs w:val="24"/>
              </w:rPr>
              <w:t xml:space="preserve"> для </w:t>
            </w:r>
            <w:r w:rsidR="00AA0443">
              <w:rPr>
                <w:szCs w:val="24"/>
              </w:rPr>
              <w:t>доставки книг и журналов, плёнкой</w:t>
            </w:r>
            <w:r w:rsidR="00AA0443" w:rsidRPr="00AA0443">
              <w:rPr>
                <w:szCs w:val="24"/>
              </w:rPr>
              <w:t xml:space="preserve"> для обеззараживания возвращенных книг</w:t>
            </w:r>
            <w:r>
              <w:rPr>
                <w:szCs w:val="24"/>
              </w:rPr>
              <w:t>;</w:t>
            </w:r>
          </w:p>
          <w:p w:rsidR="000F29A1" w:rsidRDefault="000F29A1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t xml:space="preserve"> </w:t>
            </w:r>
            <w:r>
              <w:rPr>
                <w:szCs w:val="24"/>
              </w:rPr>
              <w:t>подготовить помещения</w:t>
            </w:r>
            <w:r w:rsidRPr="000F29A1">
              <w:rPr>
                <w:szCs w:val="24"/>
              </w:rPr>
              <w:t xml:space="preserve"> </w:t>
            </w:r>
            <w:r>
              <w:rPr>
                <w:szCs w:val="24"/>
              </w:rPr>
              <w:t>для карантина возвращённых книг;</w:t>
            </w:r>
          </w:p>
          <w:p w:rsidR="007E139E" w:rsidRPr="007E139E" w:rsidRDefault="007E139E" w:rsidP="00AA04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запустить рекламу Акции </w:t>
            </w:r>
            <w:r w:rsidRPr="007E139E">
              <w:rPr>
                <w:szCs w:val="24"/>
              </w:rPr>
              <w:t>#</w:t>
            </w:r>
            <w:r>
              <w:rPr>
                <w:szCs w:val="24"/>
              </w:rPr>
              <w:t xml:space="preserve">МЫВМЕСТЕ, опубликовать </w:t>
            </w:r>
            <w:proofErr w:type="spellStart"/>
            <w:r>
              <w:rPr>
                <w:szCs w:val="24"/>
              </w:rPr>
              <w:t>репост</w:t>
            </w:r>
            <w:proofErr w:type="spellEnd"/>
            <w:r>
              <w:rPr>
                <w:szCs w:val="24"/>
              </w:rPr>
              <w:t xml:space="preserve">  о проекте «Неформальная библиотека» в соц. сети: </w:t>
            </w:r>
            <w:hyperlink r:id="rId7" w:history="1">
              <w:r w:rsidRPr="00445C4B">
                <w:rPr>
                  <w:rStyle w:val="a6"/>
                  <w:szCs w:val="24"/>
                </w:rPr>
                <w:t>https://vk.com/detbib</w:t>
              </w:r>
            </w:hyperlink>
            <w:r>
              <w:rPr>
                <w:szCs w:val="24"/>
              </w:rPr>
              <w:t xml:space="preserve">, на сайтах библиотеки: </w:t>
            </w:r>
            <w:hyperlink r:id="rId8" w:history="1">
              <w:r w:rsidRPr="00445C4B">
                <w:rPr>
                  <w:rStyle w:val="a6"/>
                  <w:szCs w:val="24"/>
                </w:rPr>
                <w:t>http://detbiblio.ru/</w:t>
              </w:r>
            </w:hyperlink>
            <w:r>
              <w:rPr>
                <w:szCs w:val="24"/>
              </w:rPr>
              <w:t xml:space="preserve">, </w:t>
            </w:r>
          </w:p>
          <w:p w:rsidR="006435AF" w:rsidRDefault="00492E36" w:rsidP="00AA0443">
            <w:pPr>
              <w:ind w:firstLine="0"/>
              <w:jc w:val="both"/>
              <w:rPr>
                <w:szCs w:val="24"/>
              </w:rPr>
            </w:pPr>
            <w:hyperlink r:id="rId9" w:history="1">
              <w:r w:rsidR="007E139E" w:rsidRPr="00445C4B">
                <w:rPr>
                  <w:rStyle w:val="a6"/>
                  <w:szCs w:val="24"/>
                </w:rPr>
                <w:t>http://www.desna-lib.detbiblio.ru/</w:t>
              </w:r>
            </w:hyperlink>
            <w:r w:rsidR="007E139E">
              <w:rPr>
                <w:szCs w:val="24"/>
              </w:rPr>
              <w:t xml:space="preserve"> ,</w:t>
            </w:r>
          </w:p>
          <w:p w:rsidR="006435AF" w:rsidRPr="007823B6" w:rsidRDefault="006435AF" w:rsidP="006435AF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7E139E" w:rsidP="00AA044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Лидер проекта, команда проекта: </w:t>
            </w:r>
          </w:p>
          <w:p w:rsidR="007E139E" w:rsidRDefault="007E139E" w:rsidP="00AA044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директор МБУ «Десногорская библиотека» Милосердова Любовь Евгеньевна;</w:t>
            </w:r>
          </w:p>
          <w:p w:rsidR="007E139E" w:rsidRDefault="007E139E" w:rsidP="00AA044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-з</w:t>
            </w:r>
            <w:r w:rsidR="006435AF">
              <w:rPr>
                <w:szCs w:val="24"/>
              </w:rPr>
              <w:t xml:space="preserve">аместитель директора по основной </w:t>
            </w:r>
            <w:r w:rsidR="006435AF">
              <w:rPr>
                <w:szCs w:val="24"/>
              </w:rPr>
              <w:lastRenderedPageBreak/>
              <w:t xml:space="preserve">деятельности  </w:t>
            </w:r>
            <w:r w:rsidR="00122BC8">
              <w:rPr>
                <w:szCs w:val="24"/>
              </w:rPr>
              <w:t xml:space="preserve">МБУ «Десногорская библиотека» </w:t>
            </w:r>
            <w:r>
              <w:rPr>
                <w:szCs w:val="24"/>
              </w:rPr>
              <w:t>Захарова Ирина Владимировна;</w:t>
            </w:r>
          </w:p>
          <w:p w:rsidR="006435AF" w:rsidRDefault="007E139E" w:rsidP="00AA044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435AF">
              <w:rPr>
                <w:szCs w:val="24"/>
              </w:rPr>
              <w:t xml:space="preserve">специалист по кадрам </w:t>
            </w:r>
            <w:proofErr w:type="spellStart"/>
            <w:r w:rsidR="006435AF">
              <w:rPr>
                <w:szCs w:val="24"/>
              </w:rPr>
              <w:t>Понкратенко</w:t>
            </w:r>
            <w:proofErr w:type="spellEnd"/>
            <w:r w:rsidR="006435AF">
              <w:rPr>
                <w:szCs w:val="24"/>
              </w:rPr>
              <w:t xml:space="preserve"> Светлана Владимировна</w:t>
            </w:r>
            <w:r w:rsidR="003B00DF">
              <w:rPr>
                <w:szCs w:val="24"/>
              </w:rPr>
              <w:t xml:space="preserve">, - заместитель директора по работе с детьми Панова Татьяна Александровна; - </w:t>
            </w:r>
            <w:proofErr w:type="spellStart"/>
            <w:r w:rsidR="003B00DF">
              <w:rPr>
                <w:szCs w:val="24"/>
              </w:rPr>
              <w:t>заведущий</w:t>
            </w:r>
            <w:proofErr w:type="spellEnd"/>
            <w:r w:rsidR="003B00DF">
              <w:rPr>
                <w:szCs w:val="24"/>
              </w:rPr>
              <w:t xml:space="preserve"> хозяйством Иванова Олеся Сергеевна</w:t>
            </w:r>
          </w:p>
        </w:tc>
      </w:tr>
      <w:tr w:rsidR="003869B6" w:rsidRPr="003869B6" w:rsidTr="003869B6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F" w:rsidRPr="003869B6" w:rsidRDefault="003B00DF" w:rsidP="003B00DF">
            <w:pPr>
              <w:ind w:firstLine="0"/>
              <w:jc w:val="right"/>
              <w:rPr>
                <w:szCs w:val="24"/>
              </w:rPr>
            </w:pPr>
            <w:r w:rsidRPr="003869B6">
              <w:rPr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43" w:rsidRPr="003869B6" w:rsidRDefault="003869B6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AA0443" w:rsidRPr="003869B6">
              <w:rPr>
                <w:szCs w:val="24"/>
              </w:rPr>
              <w:t xml:space="preserve">азработка, согласование и  утверждение </w:t>
            </w:r>
            <w:r w:rsidR="00122BC8" w:rsidRPr="003869B6">
              <w:rPr>
                <w:szCs w:val="24"/>
              </w:rPr>
              <w:t>нормативно-правовых актов учреждения, регулирующих волонтёрскую деятельность</w:t>
            </w:r>
            <w:r w:rsidR="00AA0443" w:rsidRPr="003869B6">
              <w:rPr>
                <w:szCs w:val="24"/>
              </w:rPr>
              <w:t>:</w:t>
            </w:r>
          </w:p>
          <w:p w:rsidR="00AA0443" w:rsidRPr="003869B6" w:rsidRDefault="00AA0443" w:rsidP="00AA0443">
            <w:pPr>
              <w:jc w:val="both"/>
              <w:rPr>
                <w:szCs w:val="24"/>
              </w:rPr>
            </w:pPr>
            <w:r w:rsidRPr="003869B6">
              <w:rPr>
                <w:szCs w:val="24"/>
              </w:rPr>
              <w:t>- положение</w:t>
            </w:r>
            <w:r w:rsidR="00122BC8" w:rsidRPr="003869B6">
              <w:rPr>
                <w:szCs w:val="24"/>
              </w:rPr>
              <w:t xml:space="preserve"> </w:t>
            </w:r>
            <w:r w:rsidRPr="003869B6">
              <w:rPr>
                <w:szCs w:val="24"/>
              </w:rPr>
              <w:t>о волонтёрском проекте «Неформальная библиотека»;</w:t>
            </w:r>
          </w:p>
          <w:p w:rsidR="003869B6" w:rsidRDefault="003869B6" w:rsidP="003869B6">
            <w:pPr>
              <w:ind w:firstLine="0"/>
              <w:jc w:val="both"/>
              <w:rPr>
                <w:szCs w:val="24"/>
              </w:rPr>
            </w:pPr>
          </w:p>
          <w:p w:rsidR="00AA0443" w:rsidRPr="003869B6" w:rsidRDefault="003869B6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AA0443" w:rsidRPr="003869B6">
              <w:rPr>
                <w:szCs w:val="24"/>
              </w:rPr>
              <w:t>- приказ МБУ «Десногорская библиотека» о реализации проекта «Неформальная библиотека;</w:t>
            </w:r>
          </w:p>
          <w:p w:rsidR="003869B6" w:rsidRDefault="003869B6" w:rsidP="003869B6">
            <w:pPr>
              <w:ind w:firstLine="0"/>
              <w:jc w:val="both"/>
              <w:rPr>
                <w:szCs w:val="24"/>
              </w:rPr>
            </w:pPr>
          </w:p>
          <w:p w:rsidR="00AA0443" w:rsidRPr="003869B6" w:rsidRDefault="003869B6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AA0443" w:rsidRPr="003869B6">
              <w:rPr>
                <w:szCs w:val="24"/>
              </w:rPr>
              <w:t xml:space="preserve">- инструктаж по работе в условиях рисков распространения </w:t>
            </w:r>
            <w:proofErr w:type="spellStart"/>
            <w:r w:rsidR="00AA0443" w:rsidRPr="003869B6">
              <w:rPr>
                <w:szCs w:val="24"/>
              </w:rPr>
              <w:t>коронавирусной</w:t>
            </w:r>
            <w:proofErr w:type="spellEnd"/>
            <w:r w:rsidR="00AA0443" w:rsidRPr="003869B6">
              <w:rPr>
                <w:szCs w:val="24"/>
              </w:rPr>
              <w:t xml:space="preserve"> инфекции</w:t>
            </w:r>
            <w:r w:rsidR="00AA0443" w:rsidRPr="003869B6">
              <w:rPr>
                <w:szCs w:val="24"/>
              </w:rPr>
              <w:br/>
              <w:t xml:space="preserve"> </w:t>
            </w:r>
            <w:r w:rsidR="00AA0443" w:rsidRPr="003869B6">
              <w:rPr>
                <w:szCs w:val="24"/>
                <w:lang w:val="en-US"/>
              </w:rPr>
              <w:t>COVID</w:t>
            </w:r>
            <w:r w:rsidR="00AA0443" w:rsidRPr="003869B6">
              <w:rPr>
                <w:szCs w:val="24"/>
              </w:rPr>
              <w:t>- 19;</w:t>
            </w:r>
          </w:p>
          <w:p w:rsidR="00AA0443" w:rsidRPr="003869B6" w:rsidRDefault="003869B6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AA0443" w:rsidRPr="003869B6">
              <w:rPr>
                <w:szCs w:val="24"/>
              </w:rPr>
              <w:t>- журнал</w:t>
            </w:r>
            <w:r w:rsidR="003B00DF" w:rsidRPr="003869B6">
              <w:rPr>
                <w:szCs w:val="24"/>
              </w:rPr>
              <w:t xml:space="preserve"> </w:t>
            </w:r>
            <w:r w:rsidR="00AA0443" w:rsidRPr="003869B6">
              <w:rPr>
                <w:szCs w:val="24"/>
              </w:rPr>
              <w:t>учета инструктажа;</w:t>
            </w:r>
          </w:p>
          <w:p w:rsidR="003869B6" w:rsidRPr="003869B6" w:rsidRDefault="003869B6" w:rsidP="00AA0443">
            <w:pPr>
              <w:jc w:val="both"/>
              <w:rPr>
                <w:szCs w:val="24"/>
              </w:rPr>
            </w:pPr>
          </w:p>
          <w:p w:rsidR="003869B6" w:rsidRPr="003869B6" w:rsidRDefault="003869B6" w:rsidP="00AA0443">
            <w:pPr>
              <w:jc w:val="both"/>
              <w:rPr>
                <w:szCs w:val="24"/>
              </w:rPr>
            </w:pPr>
          </w:p>
          <w:p w:rsidR="003869B6" w:rsidRPr="003869B6" w:rsidRDefault="003869B6" w:rsidP="00AA0443">
            <w:pPr>
              <w:jc w:val="both"/>
              <w:rPr>
                <w:szCs w:val="24"/>
              </w:rPr>
            </w:pPr>
          </w:p>
          <w:p w:rsidR="006435AF" w:rsidRPr="003869B6" w:rsidRDefault="003869B6" w:rsidP="003869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AA0443" w:rsidRPr="003869B6">
              <w:rPr>
                <w:szCs w:val="24"/>
              </w:rPr>
              <w:t xml:space="preserve">- </w:t>
            </w:r>
            <w:r w:rsidR="00F413E0">
              <w:rPr>
                <w:szCs w:val="24"/>
              </w:rPr>
              <w:t xml:space="preserve">список контактов </w:t>
            </w:r>
            <w:r w:rsidR="00AA0443" w:rsidRPr="003869B6">
              <w:rPr>
                <w:szCs w:val="24"/>
              </w:rPr>
              <w:t xml:space="preserve"> по приёму звонков</w:t>
            </w:r>
            <w:r w:rsidR="000F29A1" w:rsidRPr="003869B6">
              <w:rPr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6" w:rsidRDefault="003869B6" w:rsidP="003869B6">
            <w:pPr>
              <w:ind w:firstLine="0"/>
              <w:rPr>
                <w:szCs w:val="24"/>
              </w:rPr>
            </w:pPr>
          </w:p>
          <w:p w:rsidR="003869B6" w:rsidRDefault="003869B6" w:rsidP="003869B6">
            <w:pPr>
              <w:ind w:firstLine="0"/>
              <w:rPr>
                <w:szCs w:val="24"/>
              </w:rPr>
            </w:pPr>
          </w:p>
          <w:p w:rsidR="003869B6" w:rsidRDefault="003869B6" w:rsidP="003869B6">
            <w:pPr>
              <w:ind w:firstLine="0"/>
              <w:rPr>
                <w:szCs w:val="24"/>
              </w:rPr>
            </w:pPr>
          </w:p>
          <w:p w:rsidR="003869B6" w:rsidRPr="003869B6" w:rsidRDefault="003869B6" w:rsidP="003869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69B6">
              <w:rPr>
                <w:szCs w:val="24"/>
              </w:rPr>
              <w:t>Захарова Ирина Владимировна, участник команды проекта;</w:t>
            </w:r>
          </w:p>
          <w:p w:rsidR="003869B6" w:rsidRPr="003869B6" w:rsidRDefault="003869B6" w:rsidP="003869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69B6">
              <w:rPr>
                <w:szCs w:val="24"/>
              </w:rPr>
              <w:t>Милосердова Любовь Евгеньевна, лидер проекта;</w:t>
            </w:r>
          </w:p>
          <w:p w:rsidR="003869B6" w:rsidRPr="003869B6" w:rsidRDefault="003869B6" w:rsidP="003869B6">
            <w:pPr>
              <w:ind w:firstLine="0"/>
              <w:rPr>
                <w:szCs w:val="24"/>
              </w:rPr>
            </w:pPr>
            <w:r w:rsidRPr="003869B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3869B6">
              <w:rPr>
                <w:szCs w:val="24"/>
              </w:rPr>
              <w:t>Понкратенко</w:t>
            </w:r>
            <w:proofErr w:type="spellEnd"/>
            <w:r w:rsidRPr="003869B6">
              <w:rPr>
                <w:szCs w:val="24"/>
              </w:rPr>
              <w:t xml:space="preserve"> Светлана Николаевна, участник команды проекта;</w:t>
            </w:r>
          </w:p>
          <w:p w:rsidR="003869B6" w:rsidRPr="003869B6" w:rsidRDefault="003869B6" w:rsidP="003869B6">
            <w:pPr>
              <w:ind w:firstLine="0"/>
              <w:rPr>
                <w:szCs w:val="24"/>
              </w:rPr>
            </w:pPr>
            <w:r w:rsidRPr="003869B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869B6">
              <w:rPr>
                <w:szCs w:val="24"/>
              </w:rPr>
              <w:t xml:space="preserve">Панова Татьяна Александровна, </w:t>
            </w:r>
            <w:r w:rsidRPr="003869B6">
              <w:rPr>
                <w:szCs w:val="24"/>
              </w:rPr>
              <w:lastRenderedPageBreak/>
              <w:t>участник команды проекта;</w:t>
            </w:r>
          </w:p>
          <w:p w:rsidR="003869B6" w:rsidRPr="003869B6" w:rsidRDefault="003869B6" w:rsidP="00F413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413E0">
              <w:rPr>
                <w:szCs w:val="24"/>
              </w:rPr>
              <w:t xml:space="preserve"> Милосердова Любовь Евгеньевна</w:t>
            </w:r>
            <w:r w:rsidRPr="003869B6">
              <w:rPr>
                <w:szCs w:val="24"/>
              </w:rPr>
              <w:t xml:space="preserve">, </w:t>
            </w:r>
            <w:r w:rsidR="00F413E0">
              <w:rPr>
                <w:szCs w:val="24"/>
              </w:rPr>
              <w:t xml:space="preserve">лидер </w:t>
            </w:r>
            <w:r w:rsidRPr="003869B6">
              <w:rPr>
                <w:szCs w:val="24"/>
              </w:rPr>
              <w:t>проекта</w:t>
            </w:r>
          </w:p>
        </w:tc>
      </w:tr>
    </w:tbl>
    <w:p w:rsidR="00210B31" w:rsidRPr="003869B6" w:rsidRDefault="00210B31" w:rsidP="00210B31">
      <w:pPr>
        <w:rPr>
          <w:szCs w:val="24"/>
        </w:rPr>
      </w:pPr>
    </w:p>
    <w:p w:rsidR="00210B31" w:rsidRPr="00420D04" w:rsidRDefault="00210B31" w:rsidP="00210B31">
      <w:pPr>
        <w:ind w:firstLine="0"/>
        <w:rPr>
          <w:szCs w:val="24"/>
        </w:rPr>
      </w:pPr>
      <w:r w:rsidRPr="003869B6">
        <w:rPr>
          <w:szCs w:val="24"/>
        </w:rPr>
        <w:t xml:space="preserve">15. Нормативно-правовые акты, принятые для обеспечения реализации </w:t>
      </w:r>
      <w:r w:rsidRPr="00420D04">
        <w:rPr>
          <w:szCs w:val="24"/>
        </w:rPr>
        <w:t>практики</w:t>
      </w:r>
    </w:p>
    <w:p w:rsidR="00210B31" w:rsidRPr="003869B6" w:rsidRDefault="00210B31" w:rsidP="00210B31">
      <w:pPr>
        <w:ind w:firstLine="0"/>
        <w:rPr>
          <w:i/>
          <w:szCs w:val="24"/>
        </w:rPr>
      </w:pPr>
      <w:proofErr w:type="gramStart"/>
      <w:r w:rsidRPr="003869B6">
        <w:rPr>
          <w:i/>
          <w:szCs w:val="24"/>
        </w:rPr>
        <w:t>Принятые</w:t>
      </w:r>
      <w:proofErr w:type="gramEnd"/>
      <w:r w:rsidRPr="003869B6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869B6" w:rsidRPr="00386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Pr="003869B6" w:rsidRDefault="00210B31">
            <w:pPr>
              <w:ind w:firstLine="0"/>
              <w:rPr>
                <w:szCs w:val="24"/>
              </w:rPr>
            </w:pPr>
            <w:r w:rsidRPr="003869B6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Pr="003869B6" w:rsidRDefault="00210B31">
            <w:pPr>
              <w:ind w:firstLine="0"/>
              <w:rPr>
                <w:szCs w:val="24"/>
              </w:rPr>
            </w:pPr>
            <w:r w:rsidRPr="003869B6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Pr="003869B6" w:rsidRDefault="00210B31">
            <w:pPr>
              <w:ind w:firstLine="0"/>
              <w:rPr>
                <w:szCs w:val="24"/>
              </w:rPr>
            </w:pPr>
            <w:r w:rsidRPr="003869B6">
              <w:rPr>
                <w:szCs w:val="24"/>
              </w:rPr>
              <w:t>Результат принятия НПА</w:t>
            </w:r>
          </w:p>
        </w:tc>
      </w:tr>
      <w:tr w:rsidR="003869B6" w:rsidRPr="00386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3869B6" w:rsidRDefault="000F29A1">
            <w:pPr>
              <w:rPr>
                <w:szCs w:val="24"/>
              </w:rPr>
            </w:pPr>
            <w:r w:rsidRPr="003869B6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3869B6" w:rsidRDefault="000F29A1" w:rsidP="000F29A1">
            <w:pPr>
              <w:ind w:firstLine="0"/>
              <w:jc w:val="both"/>
              <w:rPr>
                <w:szCs w:val="24"/>
              </w:rPr>
            </w:pPr>
            <w:r w:rsidRPr="003869B6">
              <w:rPr>
                <w:szCs w:val="24"/>
              </w:rPr>
              <w:t>Приказ МБУ «Десногорская библиотека» от 15.04.2020г. № 39а  «О реализации волонтёрского проекта «Неформальная библиотека» (бесконтактная книговыдача)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3105E2" w:rsidRDefault="009B14AE" w:rsidP="003105E2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3105E2">
              <w:rPr>
                <w:szCs w:val="24"/>
              </w:rPr>
              <w:t xml:space="preserve">Участие во Всероссийской </w:t>
            </w:r>
            <w:r w:rsidR="0019110C" w:rsidRPr="003105E2">
              <w:rPr>
                <w:szCs w:val="24"/>
              </w:rPr>
              <w:t xml:space="preserve">  Акции #МЫВМЕСТЕ.</w:t>
            </w:r>
          </w:p>
          <w:p w:rsidR="0019110C" w:rsidRPr="003105E2" w:rsidRDefault="0019110C" w:rsidP="003105E2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3105E2">
              <w:rPr>
                <w:szCs w:val="24"/>
              </w:rPr>
              <w:t>Новое направление деятельности.</w:t>
            </w:r>
          </w:p>
          <w:p w:rsidR="0019110C" w:rsidRPr="003105E2" w:rsidRDefault="0019110C" w:rsidP="003105E2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3105E2">
              <w:rPr>
                <w:szCs w:val="24"/>
              </w:rPr>
              <w:t xml:space="preserve">Поддержка населения в условиях распространения </w:t>
            </w:r>
            <w:proofErr w:type="spellStart"/>
            <w:r w:rsidRPr="003105E2">
              <w:rPr>
                <w:szCs w:val="24"/>
              </w:rPr>
              <w:t>коронавирусной</w:t>
            </w:r>
            <w:proofErr w:type="spellEnd"/>
            <w:r w:rsidRPr="003105E2">
              <w:rPr>
                <w:szCs w:val="24"/>
              </w:rPr>
              <w:t xml:space="preserve"> инфекции</w:t>
            </w:r>
            <w:r w:rsidR="003105E2">
              <w:t xml:space="preserve"> </w:t>
            </w:r>
            <w:r w:rsidR="003105E2" w:rsidRPr="003105E2">
              <w:rPr>
                <w:szCs w:val="24"/>
              </w:rPr>
              <w:t>COVID-19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5372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210B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 w:rsidP="009C163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210B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9C163B" w:rsidP="009C163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эффективной реализации  практики</w:t>
            </w:r>
          </w:p>
        </w:tc>
      </w:tr>
      <w:tr w:rsidR="009C16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537239">
              <w:rPr>
                <w:szCs w:val="24"/>
              </w:rPr>
              <w:t xml:space="preserve">материального </w:t>
            </w:r>
            <w:r>
              <w:rPr>
                <w:szCs w:val="24"/>
              </w:rPr>
              <w:t>обеспечения деятельности волонтеров-библиотекарей и реализации проекта в целом</w:t>
            </w:r>
          </w:p>
        </w:tc>
      </w:tr>
      <w:tr w:rsidR="009C16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Нормативно-правовая база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работы волонтеров в правовом поле, в соответствии с законодательством</w:t>
            </w:r>
          </w:p>
        </w:tc>
      </w:tr>
      <w:tr w:rsidR="009C16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Имущественный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сохранности книжного фонда в предназначенном для карантина книг помещении</w:t>
            </w: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210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10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A00578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</w:t>
            </w:r>
            <w:r w:rsidR="009C163B">
              <w:rPr>
                <w:szCs w:val="24"/>
              </w:rPr>
              <w:t xml:space="preserve"> города Десногорска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7" w:rsidRDefault="009C163B" w:rsidP="000211F7">
            <w:pPr>
              <w:ind w:firstLine="0"/>
              <w:jc w:val="both"/>
              <w:rPr>
                <w:szCs w:val="24"/>
              </w:rPr>
            </w:pPr>
            <w:r w:rsidRPr="009C163B">
              <w:rPr>
                <w:szCs w:val="24"/>
              </w:rPr>
              <w:t>Получение мер социальной поддержки</w:t>
            </w:r>
            <w:proofErr w:type="gramStart"/>
            <w:r w:rsidR="000211F7">
              <w:rPr>
                <w:szCs w:val="24"/>
              </w:rPr>
              <w:t xml:space="preserve"> </w:t>
            </w:r>
            <w:r w:rsidRPr="009C163B">
              <w:rPr>
                <w:szCs w:val="24"/>
              </w:rPr>
              <w:t>,</w:t>
            </w:r>
            <w:proofErr w:type="gramEnd"/>
            <w:r w:rsidRPr="009C163B">
              <w:rPr>
                <w:szCs w:val="24"/>
              </w:rPr>
              <w:t xml:space="preserve"> </w:t>
            </w:r>
            <w:r w:rsidR="000211F7">
              <w:rPr>
                <w:szCs w:val="24"/>
              </w:rPr>
              <w:t>получение возможности</w:t>
            </w:r>
            <w:r w:rsidR="000211F7" w:rsidRPr="000211F7">
              <w:rPr>
                <w:szCs w:val="24"/>
              </w:rPr>
              <w:t xml:space="preserve"> регулярного и свободного чтения в традиционном формате</w:t>
            </w:r>
            <w:r w:rsidR="000211F7">
              <w:rPr>
                <w:szCs w:val="24"/>
              </w:rPr>
              <w:t xml:space="preserve"> в период пандемии и самоизоляции</w:t>
            </w:r>
            <w:r w:rsidR="000211F7" w:rsidRPr="000211F7">
              <w:rPr>
                <w:szCs w:val="24"/>
              </w:rPr>
              <w:t>.</w:t>
            </w:r>
          </w:p>
          <w:p w:rsidR="00210B31" w:rsidRDefault="00210B31" w:rsidP="009C163B">
            <w:pPr>
              <w:ind w:firstLine="0"/>
              <w:jc w:val="both"/>
              <w:rPr>
                <w:szCs w:val="24"/>
              </w:rPr>
            </w:pPr>
          </w:p>
        </w:tc>
      </w:tr>
      <w:tr w:rsidR="009C1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9C163B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B" w:rsidRDefault="00651F1F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Органы власти г. Десногорска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7" w:rsidRPr="009C163B" w:rsidRDefault="00651F1F" w:rsidP="00651F1F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эффективности взаимодействия с институтами гражданского общества</w:t>
            </w:r>
          </w:p>
        </w:tc>
      </w:tr>
      <w:tr w:rsidR="00021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7" w:rsidRDefault="000211F7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7" w:rsidRDefault="000211F7" w:rsidP="009C1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 «Десногорская библиотека»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7" w:rsidRDefault="004B69EE" w:rsidP="00B01218">
            <w:pPr>
              <w:ind w:firstLine="0"/>
              <w:jc w:val="both"/>
              <w:rPr>
                <w:szCs w:val="24"/>
              </w:rPr>
            </w:pPr>
            <w:r w:rsidRPr="00B01218">
              <w:rPr>
                <w:szCs w:val="24"/>
              </w:rPr>
              <w:t>Увеличение показателя книговыдач</w:t>
            </w:r>
            <w:r w:rsidR="00B01218">
              <w:rPr>
                <w:szCs w:val="24"/>
              </w:rPr>
              <w:t>а, повышение имиджа библиотеки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210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210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8C20DC" w:rsidP="008C20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8C20DC" w:rsidP="008C20D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проекта «Неформальная библиотека» (бесконтактная книговыдача)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B01218" w:rsidRDefault="008C20DC" w:rsidP="00EC017D">
            <w:pPr>
              <w:ind w:firstLine="0"/>
              <w:rPr>
                <w:szCs w:val="24"/>
              </w:rPr>
            </w:pPr>
            <w:r w:rsidRPr="00B01218">
              <w:rPr>
                <w:szCs w:val="24"/>
              </w:rPr>
              <w:t>Не более</w:t>
            </w:r>
            <w:r w:rsidR="00D8679E" w:rsidRPr="00B01218">
              <w:rPr>
                <w:szCs w:val="24"/>
              </w:rPr>
              <w:t xml:space="preserve">    </w:t>
            </w:r>
            <w:r w:rsidR="00B01218" w:rsidRPr="00B01218">
              <w:rPr>
                <w:szCs w:val="24"/>
              </w:rPr>
              <w:t xml:space="preserve">6000 рублей </w:t>
            </w:r>
            <w:r w:rsidR="00D8679E" w:rsidRPr="00B01218">
              <w:rPr>
                <w:szCs w:val="24"/>
              </w:rPr>
              <w:t>ежемесячно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B01218" w:rsidRDefault="00D8679E">
            <w:pPr>
              <w:rPr>
                <w:szCs w:val="24"/>
              </w:rPr>
            </w:pPr>
            <w:proofErr w:type="spellStart"/>
            <w:r w:rsidRPr="00B01218">
              <w:rPr>
                <w:szCs w:val="24"/>
              </w:rPr>
              <w:t>внебюджет</w:t>
            </w:r>
            <w:proofErr w:type="spellEnd"/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0B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D8679E">
            <w:pPr>
              <w:rPr>
                <w:szCs w:val="24"/>
              </w:rPr>
            </w:pPr>
            <w:r>
              <w:rPr>
                <w:szCs w:val="24"/>
              </w:rPr>
              <w:t>Выстроена система взаимодействия</w:t>
            </w:r>
            <w:r w:rsidR="00F413E0">
              <w:rPr>
                <w:szCs w:val="24"/>
              </w:rPr>
              <w:t xml:space="preserve"> для бесконтактной книговыдачи в период пандемии</w:t>
            </w:r>
            <w:r w:rsidR="00492E36">
              <w:rPr>
                <w:szCs w:val="24"/>
              </w:rPr>
              <w:t>.</w:t>
            </w:r>
          </w:p>
          <w:p w:rsidR="00D8679E" w:rsidRDefault="00D8679E">
            <w:pPr>
              <w:rPr>
                <w:szCs w:val="24"/>
              </w:rPr>
            </w:pPr>
            <w:r>
              <w:rPr>
                <w:szCs w:val="24"/>
              </w:rPr>
              <w:t>Увеличено</w:t>
            </w:r>
            <w:r w:rsidR="00FE580F">
              <w:rPr>
                <w:szCs w:val="24"/>
              </w:rPr>
              <w:t xml:space="preserve"> количество жителей, вовлеченных</w:t>
            </w:r>
            <w:r>
              <w:rPr>
                <w:szCs w:val="24"/>
              </w:rPr>
              <w:t xml:space="preserve"> в проект</w:t>
            </w:r>
          </w:p>
          <w:p w:rsidR="00D8679E" w:rsidRDefault="00D8679E">
            <w:pPr>
              <w:rPr>
                <w:szCs w:val="24"/>
              </w:rPr>
            </w:pPr>
            <w:r>
              <w:rPr>
                <w:szCs w:val="24"/>
              </w:rPr>
              <w:t>Расширен спектр услуг</w:t>
            </w:r>
            <w:r w:rsidR="00FE580F">
              <w:rPr>
                <w:szCs w:val="24"/>
              </w:rPr>
              <w:t>, библиотека получила новое направление деятельности.</w:t>
            </w:r>
          </w:p>
          <w:p w:rsidR="00D8679E" w:rsidRDefault="00FE580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92E36">
              <w:rPr>
                <w:szCs w:val="24"/>
              </w:rPr>
              <w:t xml:space="preserve"> результате реализации практики</w:t>
            </w:r>
            <w:r>
              <w:rPr>
                <w:szCs w:val="24"/>
              </w:rPr>
              <w:t xml:space="preserve"> сотрудниками п</w:t>
            </w:r>
            <w:r w:rsidR="00D8679E">
              <w:rPr>
                <w:szCs w:val="24"/>
              </w:rPr>
              <w:t>олучены новые компетенции</w:t>
            </w:r>
            <w:r>
              <w:rPr>
                <w:szCs w:val="24"/>
              </w:rPr>
              <w:t>.</w:t>
            </w:r>
          </w:p>
          <w:p w:rsidR="00D8679E" w:rsidRDefault="00D8679E">
            <w:pPr>
              <w:rPr>
                <w:szCs w:val="24"/>
              </w:rPr>
            </w:pPr>
            <w:r>
              <w:rPr>
                <w:szCs w:val="24"/>
              </w:rPr>
              <w:t>Повышен уровень правовой грамотности сотрудников и руководителей</w:t>
            </w:r>
            <w:r w:rsidR="00492E36">
              <w:rPr>
                <w:szCs w:val="24"/>
              </w:rPr>
              <w:t xml:space="preserve"> библиотеки</w:t>
            </w:r>
            <w:bookmarkStart w:id="1" w:name="_GoBack"/>
            <w:bookmarkEnd w:id="1"/>
            <w:r w:rsidR="00FE580F">
              <w:rPr>
                <w:szCs w:val="24"/>
              </w:rPr>
              <w:t>.</w:t>
            </w:r>
          </w:p>
        </w:tc>
      </w:tr>
    </w:tbl>
    <w:p w:rsidR="00210B31" w:rsidRDefault="00210B31" w:rsidP="00210B31">
      <w:pPr>
        <w:rPr>
          <w:szCs w:val="24"/>
        </w:rPr>
      </w:pPr>
    </w:p>
    <w:p w:rsidR="00210B31" w:rsidRPr="00B01218" w:rsidRDefault="00210B31" w:rsidP="00210B31">
      <w:pPr>
        <w:ind w:firstLine="0"/>
        <w:rPr>
          <w:i/>
          <w:szCs w:val="24"/>
        </w:rPr>
      </w:pPr>
      <w:r w:rsidRPr="00B01218">
        <w:rPr>
          <w:szCs w:val="24"/>
        </w:rPr>
        <w:t xml:space="preserve">20. Краткая информация о лидере практики/команде проекта </w:t>
      </w:r>
      <w:r w:rsidRPr="00B01218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01218" w:rsidRPr="00B0121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Pr="00B01218" w:rsidRDefault="00A00578">
            <w:pPr>
              <w:rPr>
                <w:szCs w:val="24"/>
              </w:rPr>
            </w:pPr>
            <w:r w:rsidRPr="00B01218">
              <w:rPr>
                <w:szCs w:val="24"/>
              </w:rPr>
              <w:lastRenderedPageBreak/>
              <w:t xml:space="preserve">Лидер проекта: Милосердова Любовь Евгеньевна, директор МБУ «Десногорская библиотека». </w:t>
            </w:r>
          </w:p>
          <w:p w:rsidR="00A00578" w:rsidRPr="00B01218" w:rsidRDefault="00A00578" w:rsidP="00FE580F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Роль в практике: </w:t>
            </w:r>
            <w:r w:rsidR="00FE580F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управление, </w:t>
            </w: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организация работы в</w:t>
            </w:r>
            <w:r w:rsidR="00FE580F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реализации проекта «Неформальная библиотека», определение</w:t>
            </w: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приоритетных направлений социально-экономического развития проекта, организации сбора статистических </w:t>
            </w:r>
            <w:r w:rsidR="00FE580F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показателей.</w:t>
            </w:r>
          </w:p>
          <w:p w:rsidR="00B27487" w:rsidRPr="00B01218" w:rsidRDefault="00B27487" w:rsidP="00A00578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Команда проекта </w:t>
            </w:r>
            <w:r w:rsidR="00EC017D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–</w:t>
            </w: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волонтёры</w:t>
            </w:r>
            <w:r w:rsidR="00EC017D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, </w:t>
            </w: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состоит из профессионалов в области библиотечного дела</w:t>
            </w:r>
          </w:p>
          <w:p w:rsidR="00A00578" w:rsidRPr="00B01218" w:rsidRDefault="00A00578" w:rsidP="00A00578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Количество </w:t>
            </w:r>
            <w:r w:rsidR="00B27487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–</w:t>
            </w:r>
            <w:r w:rsidR="00FE580F"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7</w:t>
            </w:r>
          </w:p>
          <w:p w:rsidR="00B27487" w:rsidRPr="00B01218" w:rsidRDefault="00B27487" w:rsidP="00A00578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Команда проекта выполняет две основные функции. Во-первых, ее действия направлены на решение задачи проекта, что говорит об успешности реализации проекта.</w:t>
            </w:r>
          </w:p>
          <w:p w:rsidR="00B27487" w:rsidRPr="00B01218" w:rsidRDefault="00B27487" w:rsidP="00A00578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01218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Во-вторых, команда действует в поддержку руководителя проекта. </w:t>
            </w:r>
          </w:p>
          <w:p w:rsidR="00B27487" w:rsidRPr="00B01218" w:rsidRDefault="00B27487" w:rsidP="00A00578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</w:tc>
      </w:tr>
    </w:tbl>
    <w:p w:rsidR="00210B31" w:rsidRDefault="00210B31" w:rsidP="00210B31">
      <w:pPr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 xml:space="preserve">21. Ссылки на </w:t>
      </w:r>
      <w:proofErr w:type="spellStart"/>
      <w:r>
        <w:rPr>
          <w:szCs w:val="24"/>
        </w:rPr>
        <w:t>интернет-ресурсы</w:t>
      </w:r>
      <w:proofErr w:type="spellEnd"/>
      <w:r>
        <w:rPr>
          <w:szCs w:val="24"/>
        </w:rPr>
        <w:t xml:space="preserve"> практики </w:t>
      </w:r>
    </w:p>
    <w:p w:rsidR="00210B31" w:rsidRDefault="00210B31" w:rsidP="00210B31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166"/>
        <w:gridCol w:w="3813"/>
      </w:tblGrid>
      <w:tr w:rsidR="00210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210B31" w:rsidTr="00407A5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407A58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7E139E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</w:t>
            </w:r>
            <w:r w:rsidR="00FE580F">
              <w:rPr>
                <w:szCs w:val="24"/>
              </w:rPr>
              <w:t xml:space="preserve"> МБУ «Десногорская библиотека»</w:t>
            </w:r>
            <w:r w:rsidR="00407A58" w:rsidRPr="00407A58">
              <w:rPr>
                <w:szCs w:val="24"/>
              </w:rPr>
              <w:t xml:space="preserve"> </w:t>
            </w:r>
            <w:hyperlink r:id="rId10" w:history="1">
              <w:r w:rsidR="00407A58" w:rsidRPr="000D6C35">
                <w:rPr>
                  <w:rStyle w:val="a6"/>
                  <w:szCs w:val="24"/>
                </w:rPr>
                <w:t>http://www.desnalib.detbiblio.ru/</w:t>
              </w:r>
            </w:hyperlink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Pr="00EC017D" w:rsidRDefault="00492E36" w:rsidP="00EC017D">
            <w:pPr>
              <w:pStyle w:val="a3"/>
              <w:numPr>
                <w:ilvl w:val="0"/>
                <w:numId w:val="8"/>
              </w:numPr>
              <w:ind w:left="57" w:firstLine="3"/>
              <w:rPr>
                <w:szCs w:val="24"/>
              </w:rPr>
            </w:pPr>
            <w:hyperlink r:id="rId11" w:history="1">
              <w:r w:rsidR="00EC017D" w:rsidRPr="00EC017D">
                <w:rPr>
                  <w:rStyle w:val="a6"/>
                  <w:szCs w:val="24"/>
                </w:rPr>
                <w:t>http://desna-lib.detbiblio.ru/index.php/new/1333-nefo</w:t>
              </w:r>
            </w:hyperlink>
            <w:r w:rsidR="00EC017D" w:rsidRPr="00EC017D">
              <w:rPr>
                <w:szCs w:val="24"/>
              </w:rPr>
              <w:t xml:space="preserve">.. </w:t>
            </w:r>
          </w:p>
          <w:p w:rsidR="00EC017D" w:rsidRPr="00EC017D" w:rsidRDefault="00492E36" w:rsidP="00EC017D">
            <w:pPr>
              <w:pStyle w:val="a3"/>
              <w:numPr>
                <w:ilvl w:val="0"/>
                <w:numId w:val="8"/>
              </w:numPr>
              <w:ind w:left="57" w:firstLine="3"/>
              <w:rPr>
                <w:szCs w:val="24"/>
              </w:rPr>
            </w:pPr>
            <w:hyperlink r:id="rId12" w:history="1">
              <w:r w:rsidR="00EC017D" w:rsidRPr="00EC017D">
                <w:rPr>
                  <w:rStyle w:val="a6"/>
                  <w:szCs w:val="24"/>
                </w:rPr>
                <w:t>http://desna-lib.detbiblio.ru/index.php/new/1342-dezh</w:t>
              </w:r>
            </w:hyperlink>
            <w:r w:rsidR="00EC017D" w:rsidRPr="00EC017D">
              <w:rPr>
                <w:szCs w:val="24"/>
              </w:rPr>
              <w:t xml:space="preserve">.. </w:t>
            </w:r>
          </w:p>
          <w:p w:rsidR="00EC017D" w:rsidRPr="00EC017D" w:rsidRDefault="00492E36" w:rsidP="00EC017D">
            <w:pPr>
              <w:pStyle w:val="a3"/>
              <w:numPr>
                <w:ilvl w:val="0"/>
                <w:numId w:val="8"/>
              </w:numPr>
              <w:ind w:left="57" w:firstLine="3"/>
              <w:rPr>
                <w:szCs w:val="24"/>
              </w:rPr>
            </w:pPr>
            <w:hyperlink r:id="rId13" w:history="1">
              <w:r w:rsidR="00EC017D" w:rsidRPr="00EC017D">
                <w:rPr>
                  <w:rStyle w:val="a6"/>
                  <w:szCs w:val="24"/>
                </w:rPr>
                <w:t>http://desna-lib.detbiblio.ru/index.php/new/1368-akts</w:t>
              </w:r>
            </w:hyperlink>
            <w:r w:rsidR="00EC017D" w:rsidRPr="00EC017D">
              <w:rPr>
                <w:szCs w:val="24"/>
              </w:rPr>
              <w:t xml:space="preserve">.. </w:t>
            </w:r>
          </w:p>
          <w:p w:rsidR="00EC017D" w:rsidRPr="00FE580F" w:rsidRDefault="00EC017D" w:rsidP="00EC017D">
            <w:pPr>
              <w:ind w:firstLine="0"/>
              <w:rPr>
                <w:szCs w:val="24"/>
              </w:rPr>
            </w:pPr>
          </w:p>
        </w:tc>
      </w:tr>
      <w:tr w:rsidR="00407A58" w:rsidTr="00407A58">
        <w:trPr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407A58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407A58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МБУ «Десногорская библиотека» (детское чтение)</w:t>
            </w:r>
            <w:r w:rsidRPr="00407A58">
              <w:rPr>
                <w:szCs w:val="24"/>
              </w:rPr>
              <w:t xml:space="preserve"> </w:t>
            </w:r>
            <w:hyperlink r:id="rId14" w:history="1">
              <w:r w:rsidRPr="000D6C35">
                <w:rPr>
                  <w:rStyle w:val="a6"/>
                  <w:szCs w:val="24"/>
                </w:rPr>
                <w:t>http://detbiblio.ru/</w:t>
              </w:r>
            </w:hyperlink>
          </w:p>
          <w:p w:rsidR="00407A58" w:rsidRPr="00407A58" w:rsidRDefault="00407A58" w:rsidP="00407A58">
            <w:pPr>
              <w:ind w:firstLine="0"/>
              <w:rPr>
                <w:szCs w:val="24"/>
              </w:rPr>
            </w:pPr>
          </w:p>
          <w:p w:rsidR="00407A58" w:rsidRDefault="00407A58" w:rsidP="00407A58">
            <w:pPr>
              <w:rPr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407A58" w:rsidP="00407A58">
            <w:pPr>
              <w:tabs>
                <w:tab w:val="left" w:pos="1175"/>
              </w:tabs>
              <w:ind w:firstLine="0"/>
              <w:rPr>
                <w:szCs w:val="24"/>
              </w:rPr>
            </w:pPr>
            <w:r w:rsidRPr="00407A58">
              <w:rPr>
                <w:szCs w:val="24"/>
              </w:rPr>
              <w:t xml:space="preserve">«Неформальная библиотека» </w:t>
            </w:r>
            <w:hyperlink r:id="rId15" w:history="1">
              <w:r w:rsidRPr="00407A58">
                <w:rPr>
                  <w:rStyle w:val="a6"/>
                  <w:szCs w:val="24"/>
                </w:rPr>
                <w:t>http://detbiblio.ru/news/488-neformalnayabiblioteka</w:t>
              </w:r>
            </w:hyperlink>
          </w:p>
        </w:tc>
      </w:tr>
      <w:tr w:rsidR="00407A58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407A58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Default="00407A58" w:rsidP="00407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Группа в социальных сетях </w:t>
            </w:r>
            <w:proofErr w:type="spellStart"/>
            <w:r>
              <w:rPr>
                <w:szCs w:val="24"/>
              </w:rPr>
              <w:t>Вко</w:t>
            </w:r>
            <w:proofErr w:type="spellEnd"/>
            <w:r>
              <w:rPr>
                <w:szCs w:val="24"/>
              </w:rPr>
              <w:t xml:space="preserve">: МБУ «Десногорская библиотека», </w:t>
            </w:r>
            <w:r>
              <w:t xml:space="preserve"> </w:t>
            </w:r>
            <w:hyperlink r:id="rId16" w:history="1">
              <w:r w:rsidRPr="000D6C35">
                <w:rPr>
                  <w:rStyle w:val="a6"/>
                  <w:szCs w:val="24"/>
                </w:rPr>
                <w:t>https://vk.com/detbib</w:t>
              </w:r>
            </w:hyperlink>
          </w:p>
          <w:p w:rsidR="00407A58" w:rsidRDefault="00407A58" w:rsidP="00407A58">
            <w:pPr>
              <w:rPr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8" w:rsidRPr="00EC017D" w:rsidRDefault="00492E36" w:rsidP="00EC017D">
            <w:pPr>
              <w:pStyle w:val="a3"/>
              <w:tabs>
                <w:tab w:val="left" w:pos="1175"/>
              </w:tabs>
              <w:ind w:left="54" w:firstLine="0"/>
              <w:rPr>
                <w:szCs w:val="24"/>
              </w:rPr>
            </w:pPr>
            <w:hyperlink r:id="rId17" w:history="1">
              <w:r w:rsidR="00407A58" w:rsidRPr="00EC017D">
                <w:rPr>
                  <w:rStyle w:val="a6"/>
                  <w:szCs w:val="24"/>
                </w:rPr>
                <w:t>https://vk.com/wall-44353185_2142</w:t>
              </w:r>
            </w:hyperlink>
          </w:p>
          <w:p w:rsidR="00407A58" w:rsidRPr="00407A58" w:rsidRDefault="00407A58" w:rsidP="00407A58">
            <w:pPr>
              <w:tabs>
                <w:tab w:val="left" w:pos="1175"/>
              </w:tabs>
              <w:rPr>
                <w:szCs w:val="24"/>
              </w:rPr>
            </w:pPr>
          </w:p>
          <w:p w:rsidR="00407A58" w:rsidRPr="00EC017D" w:rsidRDefault="00492E36" w:rsidP="00EC017D">
            <w:pPr>
              <w:pStyle w:val="a3"/>
              <w:tabs>
                <w:tab w:val="left" w:pos="1175"/>
              </w:tabs>
              <w:ind w:left="54" w:firstLine="0"/>
              <w:rPr>
                <w:szCs w:val="24"/>
              </w:rPr>
            </w:pPr>
            <w:hyperlink r:id="rId18" w:history="1">
              <w:r w:rsidR="00407A58" w:rsidRPr="00EC017D">
                <w:rPr>
                  <w:rStyle w:val="a6"/>
                  <w:szCs w:val="24"/>
                </w:rPr>
                <w:t>https://vk.com/wall-44353185_2093</w:t>
              </w:r>
            </w:hyperlink>
          </w:p>
          <w:p w:rsidR="00407A58" w:rsidRDefault="00407A58" w:rsidP="00250D53">
            <w:pPr>
              <w:tabs>
                <w:tab w:val="left" w:pos="1175"/>
              </w:tabs>
              <w:ind w:firstLine="0"/>
              <w:rPr>
                <w:szCs w:val="24"/>
              </w:rPr>
            </w:pPr>
          </w:p>
        </w:tc>
      </w:tr>
    </w:tbl>
    <w:p w:rsidR="00210B31" w:rsidRDefault="00210B31" w:rsidP="00210B31">
      <w:pPr>
        <w:ind w:firstLine="0"/>
        <w:rPr>
          <w:szCs w:val="24"/>
        </w:rPr>
      </w:pPr>
    </w:p>
    <w:p w:rsidR="00210B31" w:rsidRDefault="00210B31" w:rsidP="00210B31">
      <w:pPr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210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31" w:rsidRDefault="00210B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210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651F1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7E139E" w:rsidP="00651F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Милосердова Любовь Евгеньевна, директор МБУ «Десногорская библиотека»</w:t>
            </w:r>
            <w:r w:rsidR="00EC017D">
              <w:rPr>
                <w:szCs w:val="24"/>
              </w:rPr>
              <w:t>, лидер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1" w:rsidRDefault="00651F1F" w:rsidP="00EC017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(48153) 7-29-84</w:t>
            </w:r>
          </w:p>
        </w:tc>
      </w:tr>
      <w:tr w:rsidR="007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651F1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651F1F" w:rsidP="00651F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Захарова Ирина Владимировна, заместитель директора по основной деятельности</w:t>
            </w:r>
            <w:r w:rsidR="00EC017D">
              <w:rPr>
                <w:szCs w:val="24"/>
              </w:rPr>
              <w:t>, участник команды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651F1F" w:rsidP="00EC017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(48153) 7-13-18</w:t>
            </w:r>
          </w:p>
        </w:tc>
      </w:tr>
      <w:tr w:rsidR="007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651F1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EC017D" w:rsidP="00651F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Панова Татьяна Александровна, заместитель директора по работе с детьми, участник команды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EC017D" w:rsidP="00EC017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(48153) 3-24-28</w:t>
            </w:r>
          </w:p>
        </w:tc>
      </w:tr>
      <w:tr w:rsidR="007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EC017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EC017D" w:rsidP="00EC01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Иванова Олеся Сергеевна, заведующий хозяйством, участник команды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Default="00EC017D" w:rsidP="00EC017D">
            <w:pPr>
              <w:ind w:firstLine="0"/>
              <w:jc w:val="center"/>
              <w:rPr>
                <w:szCs w:val="24"/>
              </w:rPr>
            </w:pPr>
            <w:r w:rsidRPr="00EC017D">
              <w:rPr>
                <w:szCs w:val="24"/>
              </w:rPr>
              <w:t>8 (48153) 7-13-18</w:t>
            </w:r>
          </w:p>
        </w:tc>
      </w:tr>
      <w:tr w:rsidR="00EC0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D" w:rsidRDefault="00EC017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D" w:rsidRDefault="00EC017D" w:rsidP="00EC017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Понкратенко</w:t>
            </w:r>
            <w:proofErr w:type="spellEnd"/>
            <w:r>
              <w:rPr>
                <w:szCs w:val="24"/>
              </w:rPr>
              <w:t xml:space="preserve"> Светлана Николаевна, специалист по кадрам, участник команды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D" w:rsidRPr="00EC017D" w:rsidRDefault="00EC017D" w:rsidP="00EC017D">
            <w:pPr>
              <w:ind w:firstLine="0"/>
              <w:jc w:val="center"/>
              <w:rPr>
                <w:szCs w:val="24"/>
              </w:rPr>
            </w:pPr>
            <w:r w:rsidRPr="00EC017D">
              <w:rPr>
                <w:szCs w:val="24"/>
              </w:rPr>
              <w:t>8 (48153) 7-13-18</w:t>
            </w:r>
          </w:p>
        </w:tc>
      </w:tr>
    </w:tbl>
    <w:p w:rsidR="008E1047" w:rsidRDefault="008E1047" w:rsidP="00B01218">
      <w:pPr>
        <w:ind w:firstLine="0"/>
      </w:pPr>
    </w:p>
    <w:sectPr w:rsidR="008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EF3"/>
    <w:multiLevelType w:val="hybridMultilevel"/>
    <w:tmpl w:val="D0ECA500"/>
    <w:lvl w:ilvl="0" w:tplc="574C8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43BF9"/>
    <w:multiLevelType w:val="hybridMultilevel"/>
    <w:tmpl w:val="4C06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DED"/>
    <w:multiLevelType w:val="hybridMultilevel"/>
    <w:tmpl w:val="C9BA9FF4"/>
    <w:lvl w:ilvl="0" w:tplc="C876F0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0483ED3"/>
    <w:multiLevelType w:val="hybridMultilevel"/>
    <w:tmpl w:val="3ED86876"/>
    <w:lvl w:ilvl="0" w:tplc="F56C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0F70"/>
    <w:multiLevelType w:val="hybridMultilevel"/>
    <w:tmpl w:val="26225A32"/>
    <w:lvl w:ilvl="0" w:tplc="25AEE8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87B21DE"/>
    <w:multiLevelType w:val="hybridMultilevel"/>
    <w:tmpl w:val="97EE2A8E"/>
    <w:lvl w:ilvl="0" w:tplc="ECB4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A1712"/>
    <w:multiLevelType w:val="hybridMultilevel"/>
    <w:tmpl w:val="684EE41C"/>
    <w:lvl w:ilvl="0" w:tplc="1E10CF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4386F"/>
    <w:multiLevelType w:val="hybridMultilevel"/>
    <w:tmpl w:val="C26C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C21"/>
    <w:multiLevelType w:val="hybridMultilevel"/>
    <w:tmpl w:val="A0BCEEC6"/>
    <w:lvl w:ilvl="0" w:tplc="D096A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3"/>
    <w:rsid w:val="000211F7"/>
    <w:rsid w:val="00026FFF"/>
    <w:rsid w:val="00053A2E"/>
    <w:rsid w:val="000B3498"/>
    <w:rsid w:val="000F29A1"/>
    <w:rsid w:val="0012023C"/>
    <w:rsid w:val="00122BC8"/>
    <w:rsid w:val="0019110C"/>
    <w:rsid w:val="00210B31"/>
    <w:rsid w:val="00250D53"/>
    <w:rsid w:val="002B3091"/>
    <w:rsid w:val="002B3D1D"/>
    <w:rsid w:val="003105E2"/>
    <w:rsid w:val="003358A9"/>
    <w:rsid w:val="00355AEC"/>
    <w:rsid w:val="003869B6"/>
    <w:rsid w:val="003B00DF"/>
    <w:rsid w:val="00407A58"/>
    <w:rsid w:val="00420D04"/>
    <w:rsid w:val="00423F61"/>
    <w:rsid w:val="00446771"/>
    <w:rsid w:val="00482E82"/>
    <w:rsid w:val="00492E36"/>
    <w:rsid w:val="004B69EE"/>
    <w:rsid w:val="00537239"/>
    <w:rsid w:val="00587D35"/>
    <w:rsid w:val="005F1332"/>
    <w:rsid w:val="006435AF"/>
    <w:rsid w:val="00647B12"/>
    <w:rsid w:val="00651F1F"/>
    <w:rsid w:val="00664D34"/>
    <w:rsid w:val="00675A60"/>
    <w:rsid w:val="006B7EE3"/>
    <w:rsid w:val="00721CA7"/>
    <w:rsid w:val="007823B6"/>
    <w:rsid w:val="007E139E"/>
    <w:rsid w:val="007F29D2"/>
    <w:rsid w:val="00826776"/>
    <w:rsid w:val="00827F79"/>
    <w:rsid w:val="008C20DC"/>
    <w:rsid w:val="008E1047"/>
    <w:rsid w:val="008E3AB3"/>
    <w:rsid w:val="0099176F"/>
    <w:rsid w:val="009B14AE"/>
    <w:rsid w:val="009C163B"/>
    <w:rsid w:val="009C2B25"/>
    <w:rsid w:val="00A00578"/>
    <w:rsid w:val="00A75C82"/>
    <w:rsid w:val="00AA0443"/>
    <w:rsid w:val="00B01218"/>
    <w:rsid w:val="00B27487"/>
    <w:rsid w:val="00B52E19"/>
    <w:rsid w:val="00C87038"/>
    <w:rsid w:val="00D35721"/>
    <w:rsid w:val="00D8679E"/>
    <w:rsid w:val="00E62278"/>
    <w:rsid w:val="00EC017D"/>
    <w:rsid w:val="00ED7A29"/>
    <w:rsid w:val="00EE3DCA"/>
    <w:rsid w:val="00F05B5C"/>
    <w:rsid w:val="00F413E0"/>
    <w:rsid w:val="00F55B74"/>
    <w:rsid w:val="00FB25AA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3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2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139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3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2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139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biblio.ru/" TargetMode="External"/><Relationship Id="rId13" Type="http://schemas.openxmlformats.org/officeDocument/2006/relationships/hyperlink" Target="http://desna-lib.detbiblio.ru/index.php/new/1368-akts" TargetMode="External"/><Relationship Id="rId18" Type="http://schemas.openxmlformats.org/officeDocument/2006/relationships/hyperlink" Target="https://vk.com/wall-44353185_20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bib" TargetMode="External"/><Relationship Id="rId12" Type="http://schemas.openxmlformats.org/officeDocument/2006/relationships/hyperlink" Target="http://desna-lib.detbiblio.ru/index.php/new/1342-dezh" TargetMode="External"/><Relationship Id="rId17" Type="http://schemas.openxmlformats.org/officeDocument/2006/relationships/hyperlink" Target="https://vk.com/wall-44353185_2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tbi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sna-lib.detbiblio.ru/index.php/new/1333-ne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biblio.ru/news/488-neformalnayabiblioteka" TargetMode="External"/><Relationship Id="rId10" Type="http://schemas.openxmlformats.org/officeDocument/2006/relationships/hyperlink" Target="http://www.desnalib.detbibli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sna-lib.detbiblio.ru/" TargetMode="External"/><Relationship Id="rId14" Type="http://schemas.openxmlformats.org/officeDocument/2006/relationships/hyperlink" Target="http://detbib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COM-2</dc:creator>
  <cp:keywords/>
  <dc:description/>
  <cp:lastModifiedBy>COM-2</cp:lastModifiedBy>
  <cp:revision>13</cp:revision>
  <dcterms:created xsi:type="dcterms:W3CDTF">2020-08-11T08:28:00Z</dcterms:created>
  <dcterms:modified xsi:type="dcterms:W3CDTF">2020-08-18T06:42:00Z</dcterms:modified>
</cp:coreProperties>
</file>